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D1" w:rsidRPr="00E954D1" w:rsidRDefault="00E954D1" w:rsidP="00E954D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54D1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E954D1" w:rsidRPr="00E954D1" w:rsidRDefault="00E954D1" w:rsidP="00E954D1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954D1">
        <w:rPr>
          <w:rFonts w:ascii="Times New Roman" w:eastAsia="Calibri" w:hAnsi="Times New Roman" w:cs="Times New Roman"/>
          <w:sz w:val="24"/>
          <w:szCs w:val="24"/>
        </w:rPr>
        <w:t>к приказу № 85 от 24.04.2017г.</w:t>
      </w:r>
    </w:p>
    <w:p w:rsidR="00E954D1" w:rsidRPr="00E954D1" w:rsidRDefault="00E954D1" w:rsidP="00E954D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54D1" w:rsidRPr="00E954D1" w:rsidRDefault="00E954D1" w:rsidP="00E954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954D1" w:rsidRPr="00E954D1" w:rsidRDefault="00E954D1" w:rsidP="00E954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954D1" w:rsidRPr="00E954D1" w:rsidRDefault="00E954D1" w:rsidP="00E954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954D1" w:rsidRPr="00E954D1" w:rsidRDefault="00E954D1" w:rsidP="00E954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954D1" w:rsidRPr="00E954D1" w:rsidRDefault="00E954D1" w:rsidP="00E954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954D1" w:rsidRPr="00E954D1" w:rsidRDefault="00E954D1" w:rsidP="00E954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54D1">
        <w:rPr>
          <w:rFonts w:ascii="Times New Roman" w:eastAsia="Calibri" w:hAnsi="Times New Roman" w:cs="Times New Roman"/>
          <w:b/>
          <w:sz w:val="24"/>
          <w:szCs w:val="24"/>
        </w:rPr>
        <w:t>ШКОЛЬНЫЙ ПЛАН МЕРОПРИЯТИЙ</w:t>
      </w:r>
      <w:bookmarkStart w:id="0" w:name="_GoBack"/>
      <w:bookmarkEnd w:id="0"/>
    </w:p>
    <w:p w:rsidR="00E954D1" w:rsidRPr="00E954D1" w:rsidRDefault="00E954D1" w:rsidP="00E954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54D1">
        <w:rPr>
          <w:rFonts w:ascii="Times New Roman" w:eastAsia="Calibri" w:hAnsi="Times New Roman" w:cs="Times New Roman"/>
          <w:b/>
          <w:sz w:val="24"/>
          <w:szCs w:val="24"/>
        </w:rPr>
        <w:t>по проведению Года экологии</w:t>
      </w:r>
    </w:p>
    <w:p w:rsidR="00E954D1" w:rsidRPr="00E954D1" w:rsidRDefault="00E954D1" w:rsidP="00E954D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748" w:type="dxa"/>
        <w:tblInd w:w="0" w:type="dxa"/>
        <w:tblLook w:val="04A0" w:firstRow="1" w:lastRow="0" w:firstColumn="1" w:lastColumn="0" w:noHBand="0" w:noVBand="1"/>
      </w:tblPr>
      <w:tblGrid>
        <w:gridCol w:w="675"/>
        <w:gridCol w:w="3828"/>
        <w:gridCol w:w="1276"/>
        <w:gridCol w:w="1559"/>
        <w:gridCol w:w="2410"/>
      </w:tblGrid>
      <w:tr w:rsidR="00E954D1" w:rsidRPr="00E954D1" w:rsidTr="00E95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954D1" w:rsidRPr="00E954D1" w:rsidTr="00E95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Тематические классные часы, посвященные Году экологии.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апрель, октябрь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954D1" w:rsidRPr="00E954D1" w:rsidTr="00E95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Организация туристических слетов по особо охраняемым зонам.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1-4,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май, сентябрь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954D1" w:rsidRPr="00E954D1" w:rsidTr="00E95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Сбор макулатуры «Бумажный бум».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Заместители директора по ВР</w:t>
            </w:r>
          </w:p>
        </w:tc>
      </w:tr>
      <w:tr w:rsidR="00E954D1" w:rsidRPr="00E954D1" w:rsidTr="00E95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Участи во Всероссийском экологическом уроке, диктанте.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апрель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954D1" w:rsidRPr="00E954D1" w:rsidTr="00E95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Конкурс экологический рисунков-плакатов «Природа – дом твой! Береги его!».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апрель-май 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E954D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954D1" w:rsidRPr="00E954D1" w:rsidTr="00E95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Участие в экологическом субботнике «Зеленая весна».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4-8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май, сентябрь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954D1" w:rsidRPr="00E954D1" w:rsidTr="00E95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Акция «Кузьмоловская трудовая ассамблея».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954D1" w:rsidRPr="00E954D1" w:rsidTr="00E95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Участие в программе «Зеленые школы России».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954D1" w:rsidRPr="00E954D1" w:rsidTr="00E954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Библиотечные уроки, посвященные Году экологии.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1" w:rsidRPr="00E954D1" w:rsidRDefault="00E954D1" w:rsidP="00E954D1">
            <w:pPr>
              <w:rPr>
                <w:rFonts w:ascii="Times New Roman" w:hAnsi="Times New Roman"/>
                <w:sz w:val="24"/>
                <w:szCs w:val="24"/>
              </w:rPr>
            </w:pPr>
            <w:r w:rsidRPr="00E954D1">
              <w:rPr>
                <w:rFonts w:ascii="Times New Roman" w:hAnsi="Times New Roman"/>
                <w:sz w:val="24"/>
                <w:szCs w:val="24"/>
              </w:rPr>
              <w:t>Заведующий библиотекой</w:t>
            </w:r>
          </w:p>
        </w:tc>
      </w:tr>
    </w:tbl>
    <w:p w:rsidR="00E954D1" w:rsidRPr="00E954D1" w:rsidRDefault="00E954D1" w:rsidP="00E954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A65F8" w:rsidRDefault="003A65F8"/>
    <w:sectPr w:rsidR="003A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D1"/>
    <w:rsid w:val="003A65F8"/>
    <w:rsid w:val="00E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4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4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>МОУ "Кузьмоловская СОШ №1"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Куропаткина Роза Владимировна</dc:creator>
  <cp:lastModifiedBy>Куропаткина Роза Владимировна</cp:lastModifiedBy>
  <cp:revision>2</cp:revision>
  <dcterms:created xsi:type="dcterms:W3CDTF">2017-05-16T06:20:00Z</dcterms:created>
  <dcterms:modified xsi:type="dcterms:W3CDTF">2017-05-16T06:21:00Z</dcterms:modified>
</cp:coreProperties>
</file>