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Всеволожская городская прокуратура разъясняет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Памятка для родителей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Безопасность детей в социальных сетях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Родительский контроль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Нынешние дети начинают учиться считать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писать и читать практически одновременно с работой за компьютером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 это или плохо — вопрос спорный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несомненно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освоение компьютера с юных лет открывает широкие возможности в плане развития и 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чаще всего реализуются при активном подключении родителей в качестве направляющей и контролирующей стороны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России около </w:t>
      </w:r>
      <w:r>
        <w:rPr>
          <w:rFonts w:ascii="Times New Roman" w:hAnsi="Times New Roman"/>
          <w:sz w:val="24"/>
          <w:szCs w:val="24"/>
          <w:rtl w:val="0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миллионов пользователей глобальной сети — дети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могут играть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знакомиться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познавать мир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отличие от взрослых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виртуальном мире они не чувствуют опасности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Наша обязанность — защитить их от негативного контента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Как правило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родителям требуется организовать контроль за временем работы на компьютере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приходится ограничивать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регулировать доступ к «вредным» программам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частности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играм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наблюдать за использованием Интернета и блокировать доступ к неподходящим для ребенка ресурсам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С </w:t>
      </w:r>
      <w:r>
        <w:rPr>
          <w:rFonts w:ascii="Times New Roman" w:hAnsi="Times New Roman"/>
          <w:sz w:val="24"/>
          <w:szCs w:val="24"/>
          <w:rtl w:val="0"/>
        </w:rPr>
        <w:t xml:space="preserve">2004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первый вторник февраля празднуется Всемирный день безопасного Интернета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условиях быстрых темпов развития информационных технологий необходимость контроля Интернета становится вопросом первостепенной важности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Рискам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таящимся в киберпространстве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подвержены дети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Глобальная сеть ничуть не безопаснее игровой площадки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понимают во всем мире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Сегодня не нужно работать в ФСБ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узнать о человеке все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достаточно залезть в Интернет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 найдете фамилию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возраст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адрес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учебы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материальное положение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Практика показывает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дети в поисках друзей размещают о себе в Сетях только голую правду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опытным мошенникам не остается ничего кроме как воспользоваться их наивностью и недостатком родительского контроля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Преступники в Интернете действуют по принципу волка в овечьей шкуре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пользуются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дети не могут распознать взрослого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умело маскирующегося под их сверстника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контролируя Интернет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отслеживая переписку ребенка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могут обнаружить тех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отправляет подозрительные сообщения их детям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пытается втереться к ним в доверие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договориться о встрече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задает наводящие вопросы и забрасывает просьбами выслать откровенные фотографии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Глобальная Сеть содержит большое количество информации взрослого содержания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 насчитывает сотни миллионов порнографических страниц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Порнография считается одной из самых прибыльных отраслей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Эта индустрия в Интернете приносит около </w:t>
      </w:r>
      <w:r>
        <w:rPr>
          <w:rFonts w:ascii="Times New Roman" w:hAnsi="Times New Roman"/>
          <w:sz w:val="24"/>
          <w:szCs w:val="24"/>
          <w:rtl w:val="0"/>
        </w:rPr>
        <w:t xml:space="preserve">2,5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миллиардов долларов в год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количество порнографических страниц с каждым годом растет в десятки раз быстрее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грибы после дождя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Другая серьезная проблема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распространение наркотиков через Глобальную Сеть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Достаточно набрать в поисковике название наркотического средства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узнать всё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начиная от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его приготовить до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взять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апреле </w:t>
      </w:r>
      <w:r>
        <w:rPr>
          <w:rFonts w:ascii="Times New Roman" w:hAnsi="Times New Roman"/>
          <w:sz w:val="24"/>
          <w:szCs w:val="24"/>
          <w:rtl w:val="0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Интернете легко найти информацию суицидального характера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видеоматериалы по дракам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вскрытиям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Здесь же дети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оставшись без надлежащего контроля родителей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свободно познакомиться с любыми формами экстремизма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 – реальный пожиратель времени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поисках развлечений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играя или просто зависая в чате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проводить часы драгоценной жизни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последние годы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набирает обороты болезнь под названием «Интернет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зависимость»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начинают пропускать уроки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хуже учиться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становятся раздражительными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врачей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родителям следует контролировать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младший школьник проводил за компьютером не больше четверти часа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Бесконтрольное сидение в Интернете ведет к тому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дети теряют зрение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перестают заниматься спортом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теряют навыки общения вне Сети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Китае несколько подростков умерли за компьютером не в силах оторваться от экрана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поесть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Интернет легко проникают вредоносные программы в виде вложенных файлов электронных писем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троянских коней</w:t>
      </w:r>
      <w:r>
        <w:rPr>
          <w:rFonts w:ascii="Times New Roman" w:hAnsi="Times New Roman"/>
          <w:sz w:val="24"/>
          <w:szCs w:val="24"/>
          <w:rtl w:val="0"/>
        </w:rPr>
        <w:t xml:space="preserve">, HTML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</w:rPr>
        <w:t>Java-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вирусов и могут привести в поломке компьютера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почему идею празднования дня контроля Человека над Интернетом поддержали во всем мире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 </w:t>
      </w:r>
      <w:r>
        <w:rPr>
          <w:rFonts w:ascii="Times New Roman" w:hAnsi="Times New Roman"/>
          <w:sz w:val="24"/>
          <w:szCs w:val="24"/>
          <w:rtl w:val="0"/>
        </w:rPr>
        <w:t xml:space="preserve">2008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России существует Национальный узел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безопасности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 безопасного Интернета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посвящен проблеме безопасной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корректной и комфортной работы в Глобальной сети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Создатели проекта уверены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условиях ускоренных темпов внедрения Интернета в повседневную жизнь граждан защита наших детей от рисков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скрытых в недрах всемирной паутины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требует активной позиции каждого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Родительский контроль компьютера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Программы родительского контроля предназначены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очередь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создания ограничений ребенку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призваны обеспечить его безопасность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оградить от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возможно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еще рано знать и видеть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из основных задач приложений – создание фильтра веб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сайтов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очень просто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одни страницы заходить можно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другие – нельзя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осуществляется подобный контроль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Обычно предлагается два варианта ограничений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Приложение работает с базой данных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содержатся сайты для взрослых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Крайне желательно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список регулярно обновлялся через Интернет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иначе появление новых ресурсов быстро сделает защиту неактуальной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Администратор или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данном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могут расширять черный список сайтов на свое усмотрение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Довольно часто применяется более жесткий способ контроля – создание белого списка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Ребенок может посещать только те веб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ему разрешили родители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Минус подобного контроля заключается в чрезмерной строгости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даже сказать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жестокости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Пустили дочь за компьютер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сайт с описаниями технических характеристик кукол не включили в белый список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 в слезах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Подружки давно хвастаются новинками кукольного мира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ребенок даже не в курсе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 чем вообще сверстники ведут разговор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нормального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не надо автоматически обновлять списки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актуальность со временем практически не теряется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один способ родительского контроля заключается в фильтрации сайтов по их содержимому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задаете набор ключевых слов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если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из их списка обнаруживается на веб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странице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она не открывается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возможно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придется отбросить прочь страх и стыд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вписывая мат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пошлости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уголовщину и прочие вещи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запрещенные для ребенка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безопасности ребенка за компьютером заключается не только в ограничении доступа к веб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сайтам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еще одна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так можно выразиться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группа риска – это программы обмена мгновенными сообщениями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Ребенок наивен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можно нечаянно рассказать незнакомцу ваши личные данные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Злоумышленники хитры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прикидываются ровесниками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невзначай задают каверзные вопросы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Напрашивается и вторая опасность – собеседники ребенка могут научить 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лучшем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мелким пакостям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 примерах серьезных бед лучше даже не вспоминать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программы родительского контроля способны производить анализ 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отправляемой с компьютера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ней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встречаются некие ключевые слова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например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адрес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 школы или телефона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 происходит блокировка отправки сообщения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вашей семье один ребенок или несколько детей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компьютер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подключенный к Интернету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обезопасить младшее поколение от негативных последствий пребывания в Сети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сразу напрашивается – компьютер не должен стоять в детской комнате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всего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 будет в зале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кто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родителей сможет постоянно следить за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занимается ребенок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противном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запрется в комнате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 даже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возможно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догадаетесь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чадом скачано несколько фильмов эротического содержания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местном чате ему рассказали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самому делать петарды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Ребенку надо показать Интернет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заинтересовать полезными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вашей точки зрения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сайтами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можно делать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нельзя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соглашаться на встречи с незнакомыми людьми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сообщать личные данные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самостоятельно совершать покупки в сетевых магазинах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а вместо нравоучений сыну «не смотри на голых женщин»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уместней воспользоваться специальными программными продуктами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закроют ему доступ к взрослым ресурсам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Идеального рецепта настройки родительского контроля не существует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тут всё зависит от целого ряда факторов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уровня компьютерной подготовки ребенка и его родителей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компьютерных предпочтений и степени сознательности подрастающего поколения 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наконец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отношения самих родителей к данной проблеме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Вариантов организации родительского контроля несколько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Можно ограничиться встроенными средствами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Windows,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задействовать модули родительского контроля в решениях класса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Internet Security,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подключиться к сервисам для фильтрации нежелательных сайтов либо установить специализированные программы родительского контроля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Обучение детей основам безопасности при работе с Интернетом </w:t>
      </w: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Научите детей никому не сообщать пароли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создают имена пользователей и пароли для доступа на сайт школы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игровые сайты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социальные сети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публикации фотографий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совершения покупок в Интернете и других операций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исследованиям </w:t>
      </w:r>
      <w:r>
        <w:rPr>
          <w:rFonts w:ascii="Times New Roman" w:hAnsi="Times New Roman"/>
          <w:sz w:val="24"/>
          <w:szCs w:val="24"/>
          <w:rtl w:val="0"/>
        </w:rPr>
        <w:t xml:space="preserve">75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процентов детей в возрасте от </w:t>
      </w:r>
      <w:r>
        <w:rPr>
          <w:rFonts w:ascii="Times New Roman" w:hAnsi="Times New Roman"/>
          <w:sz w:val="24"/>
          <w:szCs w:val="24"/>
          <w:rtl w:val="0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до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сообщают свои пароли другим лицам</w:t>
      </w:r>
      <w:r>
        <w:rPr>
          <w:rFonts w:ascii="Times New Roman" w:hAnsi="Times New Roman"/>
          <w:sz w:val="24"/>
          <w:szCs w:val="24"/>
          <w:rtl w:val="0"/>
        </w:rPr>
        <w:t xml:space="preserve">, 66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процентов девочек в возрасте </w:t>
      </w:r>
      <w:r>
        <w:rPr>
          <w:rFonts w:ascii="Times New Roman" w:hAnsi="Times New Roman"/>
          <w:sz w:val="24"/>
          <w:szCs w:val="24"/>
          <w:rtl w:val="0"/>
        </w:rPr>
        <w:t xml:space="preserve">7-12 </w:t>
      </w:r>
      <w:r>
        <w:rPr>
          <w:rFonts w:ascii="Times New Roman" w:hAnsi="Times New Roman" w:hint="default"/>
          <w:sz w:val="24"/>
          <w:szCs w:val="24"/>
          <w:rtl w:val="0"/>
        </w:rPr>
        <w:t>признались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сообщали свой пароль другим лицам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Первое правило безопасности при работе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пароли следует держать в секрете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Научите детей хранить свои пароли столь же бережно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они хотя защитить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Правила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дети должны знать и соблюдать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не сообщайте свои пароли другим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показывайте никому свои пароли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друзьям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Обеспечьте защиту для записанных паролей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Будьте внимательны к тому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вы храните или записываете пароли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храните пароли в рюкзаке или бумажнике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оставляйте данные о паролях в местах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вы бы не хотели оставить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защищенную с их помощью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храните пароли в файле на компьютере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Преступники ищут там в первую очередь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не предоставляйте свой пароль по электронной почте или в ответ на запрос по электронной почте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Любое сообщение электронной почты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вас просят указать пароль или перейти на веб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сайт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проверить пароль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представлять собой разновидность мошенничества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называется фишингом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ним относятся запросы с сайтов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вызывающих доверие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вы можете постоянно посещать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Мошенники часто создают поддельные сообщения электронной почты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 такие же логотипы как и на реальных сайтах и написанных таким языком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вызывать сомнения в своей достоверности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вводите пароли на компьютерах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вы не контролируете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пользуйтесь общедоступными компьютерами в школе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библиотеке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кафе или в компьютерных лабораториях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как для анонимного просмотра страниц в Интернете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используйте эти компьютеры с учетными записями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требуется вводить имя пользователя и пароль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Преступники могут за очень небольшие деньги приобрести устройства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регистрирующие нажатия клавиш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устанавливаются в течение нескольких секунд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помощью подобных устройств злоумышленники могут собирать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вводимую на компьютере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Интернет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Помощь детям в безопасном использовании социальных сетей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Ваши дети могут пользоваться сайтами социальных сетей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предназначены для детей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такими как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Webkinz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или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Club Penguin, </w:t>
      </w:r>
      <w:r>
        <w:rPr>
          <w:rFonts w:ascii="Times New Roman" w:hAnsi="Times New Roman" w:hint="default"/>
          <w:sz w:val="24"/>
          <w:szCs w:val="24"/>
          <w:rtl w:val="0"/>
        </w:rPr>
        <w:t>или сайтами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предназначенными для взрослых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такими как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Windows Live Spaces, YouTube, MySpace, Flickr, Twitter, Facebook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используют социальные сети для общения с лицами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проживать на другом конце земного шара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со своими знакомыми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которыми они каждый день видятся в школе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должны понимать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многие из этих сайтов социальных сетей могут просматриваться всеми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имеет доступ в Интернет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публикации ими некоторой информации они могут стать уязвимыми для фишинговых сообщений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киберугроз и похитителей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приведены некоторые советы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помогут детям безопасно пользоваться сайтами социальных сетей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Беседуйте с детьми по поводу их общения в социальных сетях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Просите детей рассказывать вам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им встретится в Интернете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вызывает у них беспокойство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неудобство или страх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Сохраняйте спокойствие и убедите детей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вам можно рассказывать о таких вещах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Дайте детям понять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поможете им успешно разрешить сложившуюся ситуацию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Определите правила работы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только ваши дети станут самостоятельно пользоваться Интернетом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установите правила пользования Интернетом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этих правилах должно быть определено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ли ваши дети использовать сайты социальных сетей и каким образом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Убедитесь в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ваши дети соблюдают возрастные ограничения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Рекомендуемый возраст для регистрации на сайтах социальных сетей обычно составляет </w:t>
      </w:r>
      <w:r>
        <w:rPr>
          <w:rFonts w:ascii="Times New Roman" w:hAnsi="Times New Roman"/>
          <w:sz w:val="24"/>
          <w:szCs w:val="24"/>
          <w:rtl w:val="0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более лет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ваши дети не достигли этого возраста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разрешайте им пользоваться данными сайтами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должны полностью полагаться на сами службы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допустить регистрацию ваших детей на этих сайтах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Учитесь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Оцените сайты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планирует использовать ваш ребенок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убедитесь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и ваш ребенок понимают политику конфиденциальности и правила поведения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Узнайте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ли на сайте контроль над публикуемым содержимым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периодически просматривайте страницу вашего ребенка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Научите своих детей никогда лично не встречаться с теми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кем они общались только по сети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подвергаются реальной опасности во время личной встречи с незнакомыми людьми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которыми они общались только по сети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бывает недостаточно просто сказать детям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они не разговаривали с незнакомыми людьми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дети могут не считать незнакомым человека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 они «встречались» в сети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Попросите детей общаться только с теми людьми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которых они уже знают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можете помочь защитить ваших детей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попросив их использовать данные сайты для общения с друзьями и никогда не общаться с теми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 кем они лично не встречались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Убедитесь в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ваши дети не указывают свои полные имена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Научите своего ребенка указывать только свое имя или псевдоним и ни в коем случае не использовать псевдонимы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могли бы привлечь нежелательное внимание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 разрешайте своим детям публиковать полные имена своих друзей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Относитесь с осторожностью к идентифицирующей информации в профиле вашего ребенка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многих сайтах социальных сетей дети могут присоединяться к общественным группам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включающих учеников определенной школы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Будьте осторожны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ваши дети предоставляют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которой их можно идентифицировать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например школьное животное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талисман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рабочее место или город проживания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указано слишком много 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ваши дети могут подвергаться киберугрозам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атакам со стороны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преступников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мошенников или краже личных данных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Постарайтесь выбрать сайт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не столь широко используется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сайты позволяют защитить вашу страницу с помощью пароля или другими способами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ограничить круг посетителей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разрешив его только тем лицам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которых знает ваш ребенок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Например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помощью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Windows Live Spaces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можете настроить разрешения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указав тех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может посещать ваш сайт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возможны самые различные настройки – от всех пользователей Интернета до ограниченного списка людей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Следите за деталями на фотографиях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Объясните детям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фотографии могут раскрывать много личной 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Попросите детей не публиковать фотографии себя или своих друзей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имеются четко идентифицируемые данные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как названия улиц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государственные номера автомобилей или название школы на одежде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Предостерегите своего ребенка относительно выражения своих эмоций перед незнакомцами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Вероятно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уже предупреждали своих детей не общаться с незнакомыми людьми напрямую по сети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дети используют сайты социальных сетей для написания журналов и стихотворений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часто выражают сильные чувства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Объясните детям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написанное ими сможет прочесть любой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имеет доступ в Интернет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похитители часто ищут эмоционально уязвимых детей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Расскажите детям об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угрозах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только ваши дети станут достаточно взрослыми для использования сайтов социальных сетей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расскажите им о них киберугроз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Расскажите детям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у них возникнет ощущение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им угрожают через Интернет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им сразу же следует сообщить об этом родителям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учителю или другому взрослому человеку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которому они доверяют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важно научить детей общаться по сети точно так 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они общаются лично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Попросите детей относиться к другим людям так 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они хотели 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относились к ним самим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Удаление страницы вашего ребенка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ваши дети отказываются соблюдать установленные вами правила для защиты их безопасности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 безуспешно пытались помочь им изменить свое поведение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обратиться на веб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 социальной сети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использует ваш ребенок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просьбой удалить его страницу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также обратить внимание на средства фильтрации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содержимого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например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Функции семейной безопасности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Windows Live)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дополнения и ни в коем случае не замены для контроля со стороны родителей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ваши дети пишут блоги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убедитесь в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не рассказывают слишком много о себе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Практика написания блогов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сокращение от англ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"web log" </w:t>
      </w:r>
      <w:r>
        <w:rPr>
          <w:rFonts w:ascii="Times New Roman" w:hAnsi="Times New Roman" w:hint="default"/>
          <w:sz w:val="24"/>
          <w:szCs w:val="24"/>
          <w:rtl w:val="0"/>
        </w:rPr>
        <w:t>– дневник в сети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личного интерактивного журнала очень быстро стала популярной среди подростков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из которых ведут свои блоги без ведома родителей или опекунов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 сети сейчас обошли по популярности блоги среди большинства подростков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многие дети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прежнему ведут свой блог на своем сайте социальной сети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Недавние исследования показали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сегодняшний день примерно половину всех блогов пишут подростки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каждые двое из троих указывают свой возраст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каждые трое из пяти сообщают о месте своего проживания и дают контактную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каждый пятый указывает свое полное имя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Разглашение подробной личной информации сопряжено с риском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Несмотря на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ведение блога дает возможные преимущества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развитие навыков письма и общения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важно рассказать детям об Интернете и научить их писать блоги еще до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они начнут этим заниматься аналогично тому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все сначала оканчивают курсы по вождению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чем самостоятельно садятся за руль автомобиля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Начальные советы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Определите правила пользования Интернетом с детьми и проявите настойчивость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Просматривайте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дети планируют опубликовать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чем они опубликуют эти материалы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Внешне безобидную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 школьное животное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талисман и фотография города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собрать воедино и понять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какую школу ходит автор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Спросите себя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проинструктируйте детей делать то же самое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комфортно вы будете чувствовать себя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показывая эти материалы незнакомцу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имеются сомнения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исключите такие материалы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Проведите оценку службы блогов и выясните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ли она возможность написания личных блогов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защищенных с помощью паролей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Сохраните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адрес блога вашего ребенка и регулярно проверяйте его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Просматривайте другие блоги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отыскивая положительные примеры для подражания для ваших детей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Помните об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мошенниках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данным Федеральной торговой комиссии США</w:t>
      </w:r>
      <w:r>
        <w:rPr>
          <w:rFonts w:ascii="Times New Roman" w:hAnsi="Times New Roman"/>
          <w:sz w:val="24"/>
          <w:szCs w:val="24"/>
          <w:rtl w:val="0"/>
        </w:rPr>
        <w:t xml:space="preserve">, 31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процент жертв похищения личных данных составляют молодежь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Подростки становятся привлекательными объектами для мошенников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у них хорошие кредитные оценки и малый долг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сравнению со взрослыми они меньше заботятся о безопасном хранении информации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моменты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которых должны знать ваши дети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стать разумными потребителями и избежать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мошенничества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не разглашайте личную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не указывайте свою личную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 полное имя или город проживания во время общения с помощью мгновенных сообщений или в чатах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 полностью не уверены в личности человека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 вы общаетесь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Обязательно завершайте сеанс с выходом из системы при работе на общедоступном компьютере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 используете компьютер в библиотеке или в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кафе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чем покинуть компьютер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завершите все сеансы с выходом из системы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знаете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 программное обеспечение установлено на этих компьютерах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что оно выполняет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установлено программное обеспечение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фиксирующее нажатие клавиш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Придумывайтебезопасныепаролиидержитеихвсекрете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Используйте только безопасные сайты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ваши дети совершают покупки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им следует каждый раз убеждаться в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/>
          <w:sz w:val="24"/>
          <w:szCs w:val="24"/>
          <w:rtl w:val="0"/>
        </w:rPr>
        <w:t>URL-</w:t>
      </w:r>
      <w:r>
        <w:rPr>
          <w:rFonts w:ascii="Times New Roman" w:hAnsi="Times New Roman" w:hint="default"/>
          <w:sz w:val="24"/>
          <w:szCs w:val="24"/>
          <w:rtl w:val="0"/>
        </w:rPr>
        <w:t>адрес сайта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котором они вводят финансовую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начинается с префикса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https://,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правом нижнем углу имеется желтый значок замка или адресная строка отображается зеленым цветом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могут щелкнуть по значку замка или в адресной строке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проверить сертификат безопасности данного сайта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Распознавание мошенников и сообщение о фактах мошенничества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Расскажите своим детям о признаках подделки идентификационных данных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предложение утвержденных кредитных карт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звонки из агентств по сбору информации или незнакомые финансовые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 вашего ребенка возникнет подозрение на подделку личных данных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немедленно предпримите соответствующие действия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ограничить ущерб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Обратитесь в свою кредитную компанию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банки или все три организации по кредитной отчетности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полицию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Закройте все счета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подвергались фальсификации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попросите детей поменять пароли для всех своих учетных записей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Ведите журнал всех выполняемых действий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8.4.2.3.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Указания для детей различных возрастов по использованию Интернета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!!!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важно помнить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только указания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лучше знаете своих детей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детей и их неравнодушных родителей существует бесплатная линия помощи «Дети онл</w:t>
      </w:r>
      <w:r>
        <w:rPr>
          <w:rFonts w:ascii="Times New Roman" w:hAnsi="Times New Roman"/>
          <w:sz w:val="24"/>
          <w:szCs w:val="24"/>
          <w:rtl w:val="0"/>
        </w:rPr>
        <w:t>@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йн» </w:t>
      </w:r>
      <w:r>
        <w:rPr>
          <w:rFonts w:ascii="Times New Roman" w:hAnsi="Times New Roman"/>
          <w:sz w:val="24"/>
          <w:szCs w:val="24"/>
          <w:rtl w:val="0"/>
          <w:lang w:val="pt-PT"/>
        </w:rPr>
        <w:t>http://detionline.com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ребенка оскорбляют и преследуют в интернете или ребенок стал жертвой сетевых мошенников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столкнулся с опасностью во время пользования сетью Интернет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 обеспокоены безопасностью ребенка при его работе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обратитесь на бесплатную линию помощи «Дети онл</w:t>
      </w:r>
      <w:r>
        <w:rPr>
          <w:rFonts w:ascii="Times New Roman" w:hAnsi="Times New Roman"/>
          <w:sz w:val="24"/>
          <w:szCs w:val="24"/>
          <w:rtl w:val="0"/>
        </w:rPr>
        <w:t>@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йн»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Эксперты помогут решить проблему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проконсультируют по вопросу безопасного использования детьми мобильной связи и интернет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Консультации проводят психологи и технические специалисты МГУ имени 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Ломоносова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института развития образования МОН РФ и МГТУ 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Баумана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До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</w:rPr>
        <w:t>лет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Контролируйте своих детей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пока они не достигнут </w:t>
      </w:r>
      <w:r>
        <w:rPr>
          <w:rFonts w:ascii="Times New Roman" w:hAnsi="Times New Roman"/>
          <w:sz w:val="24"/>
          <w:szCs w:val="24"/>
          <w:rtl w:val="0"/>
        </w:rPr>
        <w:t>10-</w:t>
      </w:r>
      <w:r>
        <w:rPr>
          <w:rFonts w:ascii="Times New Roman" w:hAnsi="Times New Roman" w:hint="default"/>
          <w:sz w:val="24"/>
          <w:szCs w:val="24"/>
          <w:rtl w:val="0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использовать средства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безопасности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ограничить доступ к содержимому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веб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сайтам и действиям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принимать активное участие в действиях ребенка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рекомендуется всегда сидеть рядом с детьми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они используют Интернет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пока они не достигнут </w:t>
      </w:r>
      <w:r>
        <w:rPr>
          <w:rFonts w:ascii="Times New Roman" w:hAnsi="Times New Roman"/>
          <w:sz w:val="24"/>
          <w:szCs w:val="24"/>
          <w:rtl w:val="0"/>
        </w:rPr>
        <w:t>10-</w:t>
      </w:r>
      <w:r>
        <w:rPr>
          <w:rFonts w:ascii="Times New Roman" w:hAnsi="Times New Roman" w:hint="default"/>
          <w:sz w:val="24"/>
          <w:szCs w:val="24"/>
          <w:rtl w:val="0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Советы по безопасности при использовании Интернета вместе с ребенком в возрасте от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до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</w:rPr>
        <w:t>лет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не рано начинать формировать открытое и позитивное общение с детьми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Желательно поговорить с ними о компьютерах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ответить на их вопросы и удовлетворить любопытство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сидите за компьютером вместе с детьми данного возраста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они подключаются к Интернету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Установите четкие правила по использованию Интернета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Настаивайте на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дети не разглашали своей личной 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 свое реальное имя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адрес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 телефона или пароли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которых они встречают в Интернете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 сайте детей просят указать свое имя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персонифицировать веб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помогите детям придумать псевдоним для работы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бы не выдавал никакой личной информации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Используйте средства семейной безопасности для создания соответствующих профилей для каждого члена семьи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для обеспечения фильтрации интернет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содержимого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Защитите ваших детей от всплывающих окон с оскорбительным содержимым с помощью функции блокировки всплывающих окон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встроенных в браузер </w:t>
      </w:r>
      <w:r>
        <w:rPr>
          <w:rFonts w:ascii="Times New Roman" w:hAnsi="Times New Roman"/>
          <w:sz w:val="24"/>
          <w:szCs w:val="24"/>
          <w:rtl w:val="0"/>
        </w:rPr>
        <w:t>Internet Explorer.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члены семьи должны показывать пример детям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только начинают пользоваться Интернетом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до </w:t>
      </w:r>
      <w:r>
        <w:rPr>
          <w:rFonts w:ascii="Times New Roman" w:hAnsi="Times New Roman"/>
          <w:sz w:val="24"/>
          <w:szCs w:val="24"/>
          <w:rtl w:val="0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</w:rPr>
        <w:t>лет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возрасте дети хорошо разбираются во всех вопросах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Интернетом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все равно рекомендуется следить и контролировать 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оградить детей от неподобающих материалов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воспользоваться средствами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безопасности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ограничивают доступ к содержимому и сайтам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предоставляют информацию о действиях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Проследите за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дети в этом возрасте понимали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какую личную информацию не следует разглашать в Интернете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 находиться рядом с детьми в этом возрасте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контролировать их использование Интернета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практически нецелесообразно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использовать следующие средства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Функции семейной безопасности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Windows Live,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средства родительского контроля </w:t>
      </w:r>
      <w:r>
        <w:rPr>
          <w:rFonts w:ascii="Times New Roman" w:hAnsi="Times New Roman"/>
          <w:sz w:val="24"/>
          <w:szCs w:val="24"/>
          <w:rtl w:val="0"/>
          <w:lang w:val="en-US"/>
        </w:rPr>
        <w:t>Windows 7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en-US"/>
        </w:rPr>
        <w:t>Windows Vista.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Советы по безопасности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следует учитывать при подключении к Интернету вместе с ребенком в возрасте </w:t>
      </w:r>
      <w:r>
        <w:rPr>
          <w:rFonts w:ascii="Times New Roman" w:hAnsi="Times New Roman"/>
          <w:sz w:val="24"/>
          <w:szCs w:val="24"/>
          <w:rtl w:val="0"/>
        </w:rPr>
        <w:t xml:space="preserve">11-14 </w:t>
      </w:r>
      <w:r>
        <w:rPr>
          <w:rFonts w:ascii="Times New Roman" w:hAnsi="Times New Roman" w:hint="default"/>
          <w:sz w:val="24"/>
          <w:szCs w:val="24"/>
          <w:rtl w:val="0"/>
        </w:rPr>
        <w:t>лет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формировать открытое и позитивное общение с детьми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Поговорите с ними о компьютерах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ответьте на их вопросы и удовлетворите любопытство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Установите четкие правила по использованию Интернета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Настаивайте на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дети не разглашали своей личной 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 свое реальное имя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адрес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 телефона или пароли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которых они встречают в Интернете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 сайте детей просят указать свое имя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персонифицировать веб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помогите детям придумать псевдоним для работы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бы не выдавал никакой личной информации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Используйте средства семейной безопасности для создания соответствующих профилей для каждого члена семьи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для обеспечения фильтрации интернет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содержимого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Настройте средний уровень в средстве семейной безопасности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накладывает некоторые ограничения на содержимое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сайты и действия в Интернете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подключенные к Интернету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устанавливать в открытом месте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можно легко контролировать действия детей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Защитите ваших детей от всплывающих окон с оскорбительным содержимым с помощью функции блокировки всплывающих окон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встроенных в браузер </w:t>
      </w:r>
      <w:r>
        <w:rPr>
          <w:rFonts w:ascii="Times New Roman" w:hAnsi="Times New Roman"/>
          <w:sz w:val="24"/>
          <w:szCs w:val="24"/>
          <w:rtl w:val="0"/>
        </w:rPr>
        <w:t>Internet Explorer.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Попросите детей рассказать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ощущали ли они неудобство или страх от уведенного в Интернете или в ходе общения с другими людьми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Проявляйте спокойствие и напомните детям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их никогда не накажут за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вам расскажут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Похвалите их и попросите их сообщить вам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то же самое повторится еще раз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до </w:t>
      </w:r>
      <w:r>
        <w:rPr>
          <w:rFonts w:ascii="Times New Roman" w:hAnsi="Times New Roman"/>
          <w:sz w:val="24"/>
          <w:szCs w:val="24"/>
          <w:rtl w:val="0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</w:rPr>
        <w:t>лет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Подростки должны иметь практически неограниченный доступ к содержимому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сайтам или действиям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хорошо разбираются с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использовать Интернет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родителям все равно следует напоминать им о соответствующих правилах безопасности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всегда должны быть готовы помочь своим детям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подросткам разобраться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сообщения являются непристойными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избегать опасных ситуаций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Родителям рекомендуется напоминать детям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подросткам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какую личную информацию не следует предоставлять через Интернет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Советы по безопасности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рекомендуется выполнять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ваши дети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подростки используют Интернет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Старайтесь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прежнему поддерживать как можно более открытое общение внутри семьи и позитивное отношение к компьютерам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Обсуждайте с детьми их общение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друзей и действия в Интернете точно так 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другие действия и друзей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Просите детей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подростков рассказывать вам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или кто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Интернете доставляет им чувство неудобства или страха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 подросток и вам не нравится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или кто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расскажите об этом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Создайте список семейных правил использования Интернете дома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Укажите виды сайтов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можно посещать без ограничений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подключения к Интернету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какую информацию не следует разглашать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предоставьте инструкции по общению с другими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общение в социальных сетях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подключенные к Интернету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должны находиться в открытом месте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в спальне ребенка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подростка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Изучите средства фильтрации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содержимого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такие как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Windows Vista,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средства родительского контроля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Windows 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Функции семейной безопасности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Windows Live)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используйте их в качестве дополнения к контролю со стороны родителей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Защитите ваших детей от всплывающих окон с оскорбительным содержимым с помощью функции блокировки всплывающих окон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встроенных в браузер </w:t>
      </w:r>
      <w:r>
        <w:rPr>
          <w:rFonts w:ascii="Times New Roman" w:hAnsi="Times New Roman"/>
          <w:sz w:val="24"/>
          <w:szCs w:val="24"/>
          <w:rtl w:val="0"/>
        </w:rPr>
        <w:t>Internet Explorer.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</w:rPr>
        <w:t>Следите за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сайты посещает ваш ребенок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подросток и с кем он общается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Просите их пользоваться контролируемыми чатами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настаивайте на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они использовали только общедоступные чаты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Настаивайте на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они никогда не соглашались на встречу с друзьями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которыми они познакомились в Сети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Научите детей не загружать программы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музыку или файлы без вашего разрешения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Обмен файлами и использование текста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изображений или рисунков с веб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сайтов может привести к нарушению авторских прав и может быть незаконным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Поговорите со своими детьми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подростками о содержимом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предназначенном для взрослых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порнографии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укажите им позитивные сайты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посвященные вопросам здоровья и сексуальности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Помогите им защитить себя от спама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Проинструктируйте своих детей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подростков никогда не давать свой адрес электронной почты при общении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отвечать на нежелательные почтовые сообщения и пользоваться фильтром электронной почты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 </w:t>
      </w:r>
      <w:r>
        <w:rPr>
          <w:rFonts w:ascii="Times New Roman" w:hAnsi="Times New Roman" w:hint="default"/>
          <w:sz w:val="24"/>
          <w:szCs w:val="24"/>
          <w:rtl w:val="0"/>
        </w:rPr>
        <w:t>Знайте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сайты ваши дети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подростки посещают чаще всего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Убедитесь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ваши дети не посещают сайты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 оскорбительные материалы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публикуют свою личную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Следите за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фотографии публикуют ваши дети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подростки и их друзья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 своих детей отзывчивости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этике и правильному поведению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не должны использовать Интернет для распространения сплетен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клеветы или запугивания других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13. </w:t>
      </w:r>
      <w:r>
        <w:rPr>
          <w:rFonts w:ascii="Times New Roman" w:hAnsi="Times New Roman" w:hint="default"/>
          <w:sz w:val="24"/>
          <w:szCs w:val="24"/>
          <w:rtl w:val="0"/>
        </w:rPr>
        <w:t>Проследите за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дети спрашивали у вас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чем совершать финансовые операции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заказ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покупку или продажу товаров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</w:pPr>
      <w:r>
        <w:rPr>
          <w:rFonts w:ascii="Times New Roman" w:hAnsi="Times New Roman"/>
          <w:sz w:val="24"/>
          <w:szCs w:val="24"/>
          <w:rtl w:val="0"/>
        </w:rPr>
        <w:t xml:space="preserve">14.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Обсудите со своими детьми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подростками азартные игры в Интернете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потенциальные риски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ними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Напомните им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азартные игры в Интернете являются незаконными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