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548" w:type="dxa"/>
        <w:tblLayout w:type="fixed"/>
        <w:tblLook w:val="0000" w:firstRow="0" w:lastRow="0" w:firstColumn="0" w:lastColumn="0" w:noHBand="0" w:noVBand="0"/>
      </w:tblPr>
      <w:tblGrid>
        <w:gridCol w:w="5508"/>
        <w:gridCol w:w="5040"/>
      </w:tblGrid>
      <w:tr w:rsidR="009816AC" w:rsidRPr="009816AC" w:rsidTr="00892CD7">
        <w:tc>
          <w:tcPr>
            <w:tcW w:w="5508" w:type="dxa"/>
          </w:tcPr>
          <w:p w:rsidR="009E5934" w:rsidRPr="009816AC" w:rsidRDefault="009E5934" w:rsidP="00892CD7">
            <w:pPr>
              <w:tabs>
                <w:tab w:val="left" w:pos="-180"/>
                <w:tab w:val="left" w:pos="126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816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E27A1D" wp14:editId="29737978">
                  <wp:extent cx="5715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934" w:rsidRPr="009816AC" w:rsidRDefault="009E5934" w:rsidP="00892CD7">
            <w:pPr>
              <w:tabs>
                <w:tab w:val="left" w:pos="-180"/>
                <w:tab w:val="left" w:pos="126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9E5934" w:rsidRPr="009816AC" w:rsidRDefault="009E5934" w:rsidP="00892CD7">
            <w:pPr>
              <w:tabs>
                <w:tab w:val="left" w:pos="-180"/>
                <w:tab w:val="left" w:pos="126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9E5934" w:rsidRPr="009816AC" w:rsidRDefault="009E5934" w:rsidP="009E5934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9816AC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9E5934" w:rsidRPr="009816AC" w:rsidRDefault="009E5934" w:rsidP="009E5934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</w:rPr>
              <w:t>Администрация Ленинградской области</w:t>
            </w:r>
          </w:p>
          <w:p w:rsidR="009E5934" w:rsidRPr="009816AC" w:rsidRDefault="009E5934" w:rsidP="009E5934">
            <w:pPr>
              <w:pStyle w:val="4"/>
              <w:ind w:left="0" w:firstLine="709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9816AC">
              <w:rPr>
                <w:rFonts w:ascii="Times New Roman" w:hAnsi="Times New Roman"/>
                <w:i w:val="0"/>
                <w:color w:val="auto"/>
              </w:rPr>
              <w:t>КОМИТЕТ ОБЩЕГО И ПРОФЕССИОНАЛЬНОГО ОБРАЗОВАНИЯ</w:t>
            </w:r>
          </w:p>
          <w:p w:rsidR="009E5934" w:rsidRPr="009816AC" w:rsidRDefault="009E5934" w:rsidP="009E5934"/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  <w:bCs/>
              </w:rPr>
              <w:t>191028 Санкт-Петербург, наб. реки Фонтанки, 14</w:t>
            </w:r>
          </w:p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  <w:bCs/>
              </w:rPr>
              <w:t>Телефон: (812) 273-33-78</w:t>
            </w:r>
          </w:p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  <w:bCs/>
              </w:rPr>
              <w:t>Факс: (812) 272-60-04</w:t>
            </w:r>
          </w:p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16A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816AC">
              <w:rPr>
                <w:rFonts w:ascii="Times New Roman" w:hAnsi="Times New Roman" w:cs="Times New Roman"/>
                <w:b/>
                <w:bCs/>
              </w:rPr>
              <w:t>-</w:t>
            </w:r>
            <w:r w:rsidRPr="009816A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9816A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6" w:history="1"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office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</w:rPr>
                <w:t>_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edu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</w:rPr>
                <w:t>@.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lenreg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proofErr w:type="spellStart"/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E5934" w:rsidRPr="009816AC" w:rsidRDefault="00BE5D21" w:rsidP="00892CD7">
            <w:pPr>
              <w:tabs>
                <w:tab w:val="left" w:pos="-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№19-4625/16-0-0 от 08.06.2016</w:t>
            </w:r>
          </w:p>
          <w:p w:rsidR="009E5934" w:rsidRPr="009816AC" w:rsidRDefault="009E5934" w:rsidP="009E5934">
            <w:pPr>
              <w:tabs>
                <w:tab w:val="left" w:pos="-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040" w:type="dxa"/>
          </w:tcPr>
          <w:p w:rsidR="009E5934" w:rsidRPr="009816AC" w:rsidRDefault="009E5934" w:rsidP="00892CD7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6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E5934" w:rsidRPr="009816AC" w:rsidRDefault="009E5934" w:rsidP="00892CD7">
            <w:pPr>
              <w:pStyle w:val="2"/>
              <w:ind w:firstLine="709"/>
              <w:rPr>
                <w:rFonts w:ascii="Times New Roman" w:eastAsia="Arial Unicode MS" w:hAnsi="Times New Roman"/>
                <w:color w:val="auto"/>
                <w:szCs w:val="28"/>
              </w:rPr>
            </w:pPr>
            <w:r w:rsidRPr="009816AC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816AC">
              <w:rPr>
                <w:rFonts w:ascii="Times New Roman" w:hAnsi="Times New Roman" w:cs="Times New Roman"/>
                <w:sz w:val="28"/>
              </w:rPr>
              <w:t>Руководителям органов местного самоуправления, осуществляющих управление в сфере образования, Ленинградской области</w:t>
            </w: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816AC">
              <w:rPr>
                <w:rFonts w:ascii="Times New Roman" w:hAnsi="Times New Roman" w:cs="Times New Roman"/>
                <w:sz w:val="28"/>
              </w:rPr>
              <w:t>Руководителям общеобразовательных организаций</w:t>
            </w: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5934" w:rsidRPr="009816AC" w:rsidRDefault="009E5934" w:rsidP="009E5934"/>
    <w:p w:rsidR="009E5934" w:rsidRPr="009E5934" w:rsidRDefault="009E5934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(далее – Комитет) информирует, что </w:t>
      </w:r>
      <w:r w:rsidR="00D85759" w:rsidRPr="009816AC">
        <w:rPr>
          <w:rFonts w:ascii="Times New Roman" w:eastAsia="Times New Roman" w:hAnsi="Times New Roman" w:cs="Times New Roman"/>
          <w:sz w:val="28"/>
          <w:szCs w:val="28"/>
        </w:rPr>
        <w:t xml:space="preserve">8 июня 2016 года в 12.12 из ФГБУ «Федеральный центр тестирования» получено письмо о выявлении </w:t>
      </w:r>
      <w:proofErr w:type="gramStart"/>
      <w:r w:rsidR="00D85759" w:rsidRPr="009816AC">
        <w:rPr>
          <w:rFonts w:ascii="Times New Roman" w:eastAsia="Times New Roman" w:hAnsi="Times New Roman" w:cs="Times New Roman"/>
          <w:sz w:val="28"/>
          <w:szCs w:val="28"/>
        </w:rPr>
        <w:t xml:space="preserve">фактов некорректного округления результатов экспертизы работ </w:t>
      </w:r>
      <w:r w:rsidR="00AC153A" w:rsidRPr="009816AC">
        <w:rPr>
          <w:rFonts w:ascii="Times New Roman" w:eastAsia="Times New Roman" w:hAnsi="Times New Roman" w:cs="Times New Roman"/>
          <w:sz w:val="28"/>
          <w:szCs w:val="28"/>
        </w:rPr>
        <w:t>основного государственного</w:t>
      </w:r>
      <w:proofErr w:type="gramEnd"/>
      <w:r w:rsidR="00AC153A" w:rsidRPr="009816AC">
        <w:rPr>
          <w:rFonts w:ascii="Times New Roman" w:eastAsia="Times New Roman" w:hAnsi="Times New Roman" w:cs="Times New Roman"/>
          <w:sz w:val="28"/>
          <w:szCs w:val="28"/>
        </w:rPr>
        <w:t xml:space="preserve"> экзамена (далее – О</w:t>
      </w:r>
      <w:r w:rsidR="00D85759" w:rsidRPr="009816AC">
        <w:rPr>
          <w:rFonts w:ascii="Times New Roman" w:eastAsia="Times New Roman" w:hAnsi="Times New Roman" w:cs="Times New Roman"/>
          <w:sz w:val="28"/>
          <w:szCs w:val="28"/>
        </w:rPr>
        <w:t>ГЭ</w:t>
      </w:r>
      <w:r w:rsidR="00AC153A" w:rsidRPr="009816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111B" w:rsidRPr="0044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11B">
        <w:rPr>
          <w:rFonts w:ascii="Times New Roman" w:eastAsia="Times New Roman" w:hAnsi="Times New Roman" w:cs="Times New Roman"/>
          <w:sz w:val="28"/>
          <w:szCs w:val="28"/>
        </w:rPr>
        <w:t xml:space="preserve">в одном из субъектов </w:t>
      </w:r>
      <w:r w:rsidR="0044111B" w:rsidRPr="009816A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44111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AC153A" w:rsidRPr="009816AC" w:rsidRDefault="00AC153A" w:rsidP="00AC15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тестирования просит субъекты Российской Федерации приостановить выдачу результатов ОГЭ до выявления причины некорректной обработки результатов.  О </w:t>
      </w:r>
      <w:r w:rsidR="00713252" w:rsidRPr="009816A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816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52" w:rsidRPr="009816AC">
        <w:rPr>
          <w:rFonts w:ascii="Times New Roman" w:eastAsia="Times New Roman" w:hAnsi="Times New Roman" w:cs="Times New Roman"/>
          <w:sz w:val="28"/>
          <w:szCs w:val="28"/>
        </w:rPr>
        <w:t xml:space="preserve"> выявленной проблемы 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>Федеральный центр тестирования сообщит дополнительно.</w:t>
      </w:r>
    </w:p>
    <w:p w:rsidR="00644F81" w:rsidRPr="009816AC" w:rsidRDefault="00713252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34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 сообщает о возможной задержке выдачи результатов ОГЭ</w:t>
      </w:r>
      <w:r w:rsidR="00C27800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обществознанию, литературе и иностранным языкам до выяснения ситуации</w:t>
      </w:r>
      <w:r w:rsidR="00644F81" w:rsidRPr="00981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252" w:rsidRPr="009816AC" w:rsidRDefault="00713252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результатов ОГЭ </w:t>
      </w:r>
      <w:r w:rsidR="00C27800"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области 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>по химии и информатике, объявленных обучающимся 6 июня 2016 года, протоколы с откорректированными результатами  будут направлены</w:t>
      </w:r>
      <w:r w:rsidR="007B7941" w:rsidRPr="007B7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41" w:rsidRPr="009816AC">
        <w:rPr>
          <w:rFonts w:ascii="Times New Roman" w:eastAsia="Times New Roman" w:hAnsi="Times New Roman" w:cs="Times New Roman"/>
          <w:sz w:val="28"/>
          <w:szCs w:val="28"/>
        </w:rPr>
        <w:t>в образовательные организации</w:t>
      </w:r>
      <w:r w:rsidR="007B7941">
        <w:rPr>
          <w:rFonts w:ascii="Times New Roman" w:eastAsia="Times New Roman" w:hAnsi="Times New Roman" w:cs="Times New Roman"/>
          <w:sz w:val="28"/>
          <w:szCs w:val="28"/>
        </w:rPr>
        <w:t xml:space="preserve"> заново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5934" w:rsidRPr="009E5934" w:rsidRDefault="00FA421F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490864" wp14:editId="7DD3AF07">
            <wp:simplePos x="0" y="0"/>
            <wp:positionH relativeFrom="column">
              <wp:posOffset>3933825</wp:posOffset>
            </wp:positionH>
            <wp:positionV relativeFrom="paragraph">
              <wp:posOffset>55245</wp:posOffset>
            </wp:positionV>
            <wp:extent cx="6762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96" y="20829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934" w:rsidRPr="009E5934" w:rsidRDefault="009E5934" w:rsidP="009E593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Pr="009E5934">
        <w:rPr>
          <w:rFonts w:ascii="Times New Roman" w:eastAsia="Times New Roman" w:hAnsi="Times New Roman" w:cs="Times New Roman"/>
          <w:sz w:val="28"/>
          <w:szCs w:val="28"/>
        </w:rPr>
        <w:tab/>
      </w:r>
      <w:r w:rsidR="009816AC">
        <w:rPr>
          <w:rFonts w:ascii="Times New Roman" w:eastAsia="Times New Roman" w:hAnsi="Times New Roman" w:cs="Times New Roman"/>
          <w:sz w:val="28"/>
          <w:szCs w:val="28"/>
        </w:rPr>
        <w:tab/>
      </w:r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9E5934">
        <w:rPr>
          <w:rFonts w:ascii="Times New Roman" w:eastAsia="Times New Roman" w:hAnsi="Times New Roman" w:cs="Times New Roman"/>
          <w:sz w:val="28"/>
          <w:szCs w:val="28"/>
        </w:rPr>
        <w:t>Хотько</w:t>
      </w:r>
      <w:proofErr w:type="spellEnd"/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934" w:rsidRPr="009E5934" w:rsidRDefault="009E5934" w:rsidP="009E5934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E5934" w:rsidRPr="009816AC" w:rsidRDefault="009E5934" w:rsidP="009E5934"/>
    <w:p w:rsidR="009E5934" w:rsidRPr="009816AC" w:rsidRDefault="009E5934" w:rsidP="009E5934"/>
    <w:p w:rsidR="009816AC" w:rsidRPr="009816AC" w:rsidRDefault="009816AC" w:rsidP="009E5934"/>
    <w:p w:rsidR="009816AC" w:rsidRPr="009816AC" w:rsidRDefault="009816AC" w:rsidP="009E5934"/>
    <w:p w:rsidR="009816AC" w:rsidRPr="009816AC" w:rsidRDefault="009816AC" w:rsidP="009E5934"/>
    <w:p w:rsidR="009816AC" w:rsidRPr="009816AC" w:rsidRDefault="009816AC" w:rsidP="009E5934"/>
    <w:p w:rsidR="009816AC" w:rsidRPr="009816AC" w:rsidRDefault="009816AC" w:rsidP="009E5934"/>
    <w:p w:rsidR="009E5934" w:rsidRPr="009816AC" w:rsidRDefault="009E5934" w:rsidP="009E5934"/>
    <w:p w:rsidR="009816AC" w:rsidRPr="009816AC" w:rsidRDefault="009816AC" w:rsidP="009816AC">
      <w:pPr>
        <w:rPr>
          <w:rFonts w:ascii="Times New Roman" w:eastAsia="Times New Roman" w:hAnsi="Times New Roman" w:cs="Times New Roman"/>
          <w:sz w:val="20"/>
          <w:szCs w:val="20"/>
        </w:rPr>
      </w:pPr>
      <w:r w:rsidRPr="009816AC">
        <w:rPr>
          <w:rFonts w:ascii="Times New Roman" w:eastAsia="Times New Roman" w:hAnsi="Times New Roman" w:cs="Times New Roman"/>
          <w:sz w:val="20"/>
          <w:szCs w:val="20"/>
        </w:rPr>
        <w:t>Исп. Марьянчук О.В.</w:t>
      </w:r>
    </w:p>
    <w:p w:rsidR="009B2453" w:rsidRPr="009816AC" w:rsidRDefault="009816AC">
      <w:r w:rsidRPr="009816AC">
        <w:rPr>
          <w:rFonts w:ascii="Times New Roman" w:eastAsia="Times New Roman" w:hAnsi="Times New Roman" w:cs="Times New Roman"/>
          <w:sz w:val="20"/>
          <w:szCs w:val="20"/>
        </w:rPr>
        <w:t>(812)401-01-59</w:t>
      </w:r>
    </w:p>
    <w:sectPr w:rsidR="009B2453" w:rsidRPr="009816AC" w:rsidSect="00981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F"/>
    <w:rsid w:val="00307156"/>
    <w:rsid w:val="0044111B"/>
    <w:rsid w:val="006232FC"/>
    <w:rsid w:val="00644F81"/>
    <w:rsid w:val="00713252"/>
    <w:rsid w:val="007B7941"/>
    <w:rsid w:val="007E575C"/>
    <w:rsid w:val="008349EF"/>
    <w:rsid w:val="00874749"/>
    <w:rsid w:val="009816AC"/>
    <w:rsid w:val="009B2453"/>
    <w:rsid w:val="009E5934"/>
    <w:rsid w:val="00AC153A"/>
    <w:rsid w:val="00BD251F"/>
    <w:rsid w:val="00BE5D21"/>
    <w:rsid w:val="00C27800"/>
    <w:rsid w:val="00CF4688"/>
    <w:rsid w:val="00D24C47"/>
    <w:rsid w:val="00D85759"/>
    <w:rsid w:val="00DE2E81"/>
    <w:rsid w:val="00FA421F"/>
    <w:rsid w:val="00F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4"/>
    <w:rPr>
      <w:rFonts w:eastAsiaTheme="minorHAns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9E5934"/>
    <w:rPr>
      <w:color w:val="0000FF"/>
      <w:u w:val="single"/>
    </w:rPr>
  </w:style>
  <w:style w:type="paragraph" w:styleId="aa">
    <w:name w:val="Block Text"/>
    <w:basedOn w:val="a"/>
    <w:rsid w:val="009E5934"/>
    <w:pPr>
      <w:tabs>
        <w:tab w:val="left" w:pos="-180"/>
      </w:tabs>
      <w:ind w:left="180" w:right="5296"/>
      <w:jc w:val="center"/>
    </w:pPr>
    <w:rPr>
      <w:rFonts w:ascii="Times New Roman" w:eastAsia="Times New Roman" w:hAnsi="Times New Roman"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9E5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934"/>
    <w:rPr>
      <w:rFonts w:ascii="Tahoma" w:eastAsiaTheme="minorHAnsi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9816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4"/>
    <w:rPr>
      <w:rFonts w:eastAsiaTheme="minorHAns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9E5934"/>
    <w:rPr>
      <w:color w:val="0000FF"/>
      <w:u w:val="single"/>
    </w:rPr>
  </w:style>
  <w:style w:type="paragraph" w:styleId="aa">
    <w:name w:val="Block Text"/>
    <w:basedOn w:val="a"/>
    <w:rsid w:val="009E5934"/>
    <w:pPr>
      <w:tabs>
        <w:tab w:val="left" w:pos="-180"/>
      </w:tabs>
      <w:ind w:left="180" w:right="5296"/>
      <w:jc w:val="center"/>
    </w:pPr>
    <w:rPr>
      <w:rFonts w:ascii="Times New Roman" w:eastAsia="Times New Roman" w:hAnsi="Times New Roman"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9E5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934"/>
    <w:rPr>
      <w:rFonts w:ascii="Tahoma" w:eastAsiaTheme="minorHAnsi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9816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_edu@.len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AL</cp:lastModifiedBy>
  <cp:revision>20</cp:revision>
  <cp:lastPrinted>2016-06-08T12:09:00Z</cp:lastPrinted>
  <dcterms:created xsi:type="dcterms:W3CDTF">2016-06-08T10:53:00Z</dcterms:created>
  <dcterms:modified xsi:type="dcterms:W3CDTF">2016-06-09T17:34:00Z</dcterms:modified>
</cp:coreProperties>
</file>