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163"/>
      </w:tblGrid>
      <w:tr w:rsidR="005766D2" w:rsidRPr="005766D2" w:rsidTr="005766D2">
        <w:tc>
          <w:tcPr>
            <w:tcW w:w="4531" w:type="dxa"/>
          </w:tcPr>
          <w:p w:rsidR="005766D2" w:rsidRPr="005766D2" w:rsidRDefault="005766D2" w:rsidP="00940698">
            <w:pPr>
              <w:ind w:left="397" w:right="340" w:firstLine="29"/>
              <w:jc w:val="center"/>
              <w:rPr>
                <w:sz w:val="18"/>
                <w:szCs w:val="20"/>
              </w:rPr>
            </w:pPr>
          </w:p>
        </w:tc>
        <w:tc>
          <w:tcPr>
            <w:tcW w:w="11163" w:type="dxa"/>
          </w:tcPr>
          <w:p w:rsidR="005766D2" w:rsidRPr="005766D2" w:rsidRDefault="005766D2" w:rsidP="005766D2">
            <w:pPr>
              <w:rPr>
                <w:sz w:val="20"/>
                <w:szCs w:val="20"/>
              </w:rPr>
            </w:pPr>
          </w:p>
        </w:tc>
      </w:tr>
    </w:tbl>
    <w:p w:rsidR="00505863" w:rsidRPr="00AC7B42" w:rsidRDefault="00CE7CF6" w:rsidP="00CE7CF6">
      <w:pPr>
        <w:spacing w:after="0" w:line="240" w:lineRule="auto"/>
        <w:jc w:val="right"/>
        <w:rPr>
          <w:sz w:val="24"/>
        </w:rPr>
      </w:pPr>
      <w:bookmarkStart w:id="0" w:name="_GoBack"/>
      <w:bookmarkEnd w:id="0"/>
      <w:r w:rsidRPr="00AC7B42">
        <w:rPr>
          <w:sz w:val="24"/>
        </w:rPr>
        <w:t>Приложение 1</w:t>
      </w:r>
    </w:p>
    <w:p w:rsidR="00CE7CF6" w:rsidRPr="00AC7B42" w:rsidRDefault="00940698" w:rsidP="00CE7CF6">
      <w:pPr>
        <w:spacing w:after="0" w:line="240" w:lineRule="auto"/>
        <w:jc w:val="right"/>
        <w:rPr>
          <w:sz w:val="24"/>
        </w:rPr>
      </w:pPr>
      <w:r w:rsidRPr="00AC7B42">
        <w:rPr>
          <w:sz w:val="24"/>
        </w:rPr>
        <w:t>к</w:t>
      </w:r>
      <w:r w:rsidR="00776BEC" w:rsidRPr="00AC7B42">
        <w:rPr>
          <w:sz w:val="24"/>
        </w:rPr>
        <w:t xml:space="preserve"> п</w:t>
      </w:r>
      <w:r w:rsidR="00CE7CF6" w:rsidRPr="00AC7B42">
        <w:rPr>
          <w:sz w:val="24"/>
        </w:rPr>
        <w:t>риказ</w:t>
      </w:r>
      <w:r w:rsidR="00776BEC" w:rsidRPr="00AC7B42">
        <w:rPr>
          <w:sz w:val="24"/>
        </w:rPr>
        <w:t>у</w:t>
      </w:r>
      <w:r w:rsidR="00AC7B42" w:rsidRPr="00AC7B42">
        <w:rPr>
          <w:sz w:val="24"/>
        </w:rPr>
        <w:t xml:space="preserve"> № 33 от 06.02.20017г.</w:t>
      </w:r>
      <w:r w:rsidR="00CE7CF6" w:rsidRPr="00AC7B42">
        <w:rPr>
          <w:sz w:val="24"/>
        </w:rPr>
        <w:t xml:space="preserve"> </w:t>
      </w:r>
    </w:p>
    <w:p w:rsidR="00C54FD1" w:rsidRPr="00CE7CF6" w:rsidRDefault="00C54FD1" w:rsidP="00C54F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7CF6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C54FD1" w:rsidRPr="00940698" w:rsidRDefault="00C54FD1" w:rsidP="00C54F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7CF6">
        <w:rPr>
          <w:rFonts w:ascii="Times New Roman" w:hAnsi="Times New Roman" w:cs="Times New Roman"/>
          <w:b/>
          <w:sz w:val="28"/>
          <w:szCs w:val="24"/>
        </w:rPr>
        <w:t xml:space="preserve">мероприятий по улучшению качества работы </w:t>
      </w:r>
      <w:r w:rsidR="00032EBC">
        <w:rPr>
          <w:rFonts w:ascii="Times New Roman" w:hAnsi="Times New Roman" w:cs="Times New Roman"/>
          <w:b/>
          <w:sz w:val="28"/>
          <w:szCs w:val="24"/>
        </w:rPr>
        <w:t>МОУ «</w:t>
      </w:r>
      <w:r w:rsidR="00940698">
        <w:rPr>
          <w:rFonts w:ascii="Times New Roman" w:hAnsi="Times New Roman" w:cs="Times New Roman"/>
          <w:b/>
          <w:sz w:val="28"/>
          <w:szCs w:val="24"/>
        </w:rPr>
        <w:t xml:space="preserve">Кузьмоловская средняя общеобразовательная школа </w:t>
      </w:r>
      <w:r w:rsidR="00940698" w:rsidRPr="0094069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32EBC">
        <w:rPr>
          <w:rFonts w:ascii="Times New Roman" w:hAnsi="Times New Roman" w:cs="Times New Roman"/>
          <w:b/>
          <w:sz w:val="28"/>
          <w:szCs w:val="24"/>
        </w:rPr>
        <w:t>№ 1</w:t>
      </w:r>
      <w:r w:rsidR="00940698">
        <w:rPr>
          <w:rFonts w:ascii="Times New Roman" w:hAnsi="Times New Roman" w:cs="Times New Roman"/>
          <w:b/>
          <w:sz w:val="28"/>
          <w:szCs w:val="24"/>
        </w:rPr>
        <w:t>»</w:t>
      </w:r>
    </w:p>
    <w:p w:rsidR="00C54FD1" w:rsidRDefault="00C54FD1" w:rsidP="00C54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037"/>
        <w:gridCol w:w="4816"/>
        <w:gridCol w:w="1926"/>
        <w:gridCol w:w="2125"/>
        <w:gridCol w:w="3260"/>
      </w:tblGrid>
      <w:tr w:rsidR="00B05F57" w:rsidTr="00795F83">
        <w:tc>
          <w:tcPr>
            <w:tcW w:w="756" w:type="dxa"/>
          </w:tcPr>
          <w:p w:rsidR="00C54FD1" w:rsidRPr="00CE7CF6" w:rsidRDefault="00C54FD1" w:rsidP="000C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4FD1" w:rsidRPr="00CE7CF6" w:rsidRDefault="00C54FD1" w:rsidP="000C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F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37" w:type="dxa"/>
          </w:tcPr>
          <w:p w:rsidR="00C54FD1" w:rsidRPr="00CE7CF6" w:rsidRDefault="00C54FD1" w:rsidP="000C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F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816" w:type="dxa"/>
          </w:tcPr>
          <w:p w:rsidR="00C54FD1" w:rsidRPr="00CE7CF6" w:rsidRDefault="00C54FD1" w:rsidP="000C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26" w:type="dxa"/>
          </w:tcPr>
          <w:p w:rsidR="00C54FD1" w:rsidRPr="00CE7CF6" w:rsidRDefault="00C54FD1" w:rsidP="000C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F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5" w:type="dxa"/>
          </w:tcPr>
          <w:p w:rsidR="00C54FD1" w:rsidRPr="00CE7CF6" w:rsidRDefault="00C54FD1" w:rsidP="000C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F6">
              <w:rPr>
                <w:rFonts w:ascii="Times New Roman" w:hAnsi="Times New Roman" w:cs="Times New Roman"/>
                <w:b/>
                <w:sz w:val="24"/>
                <w:szCs w:val="24"/>
              </w:rPr>
              <w:t>Отв.</w:t>
            </w:r>
          </w:p>
        </w:tc>
        <w:tc>
          <w:tcPr>
            <w:tcW w:w="3260" w:type="dxa"/>
          </w:tcPr>
          <w:p w:rsidR="00C54FD1" w:rsidRPr="00CE7CF6" w:rsidRDefault="00C54FD1" w:rsidP="000C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F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54FD1" w:rsidTr="00795F83">
        <w:tc>
          <w:tcPr>
            <w:tcW w:w="756" w:type="dxa"/>
            <w:vMerge w:val="restart"/>
          </w:tcPr>
          <w:p w:rsidR="00C54FD1" w:rsidRPr="00C54FD1" w:rsidRDefault="00C54FD1" w:rsidP="000C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D1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5164" w:type="dxa"/>
            <w:gridSpan w:val="5"/>
          </w:tcPr>
          <w:p w:rsidR="00C54FD1" w:rsidRDefault="00C54FD1" w:rsidP="000C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58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ащений граждан, поступив</w:t>
            </w:r>
            <w:r w:rsidR="00940698">
              <w:rPr>
                <w:rFonts w:ascii="Times New Roman" w:hAnsi="Times New Roman" w:cs="Times New Roman"/>
                <w:b/>
                <w:sz w:val="24"/>
                <w:szCs w:val="24"/>
              </w:rPr>
              <w:t>ших в МОУ КСОШ № 1</w:t>
            </w:r>
            <w:r w:rsidRPr="00014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получателей образовательных услуг</w:t>
            </w:r>
          </w:p>
        </w:tc>
      </w:tr>
      <w:tr w:rsidR="00B05F57" w:rsidTr="00795F83">
        <w:tc>
          <w:tcPr>
            <w:tcW w:w="756" w:type="dxa"/>
            <w:vMerge/>
          </w:tcPr>
          <w:p w:rsidR="00CE642D" w:rsidRDefault="00CE642D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сайт в разделе «Ученикам и родителям» пункта «Вопросы – ответы»,   в котором отражены наиболее важные и часто встречающиеся вопросы, обращения и ответы на них.</w:t>
            </w:r>
          </w:p>
        </w:tc>
        <w:tc>
          <w:tcPr>
            <w:tcW w:w="4816" w:type="dxa"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«Ученикам и родителям </w:t>
            </w:r>
            <w:r w:rsidR="0028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28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сайте МОУ КСОШ №1  разместить наиболее часто задаваемые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и ответы на них.</w:t>
            </w:r>
          </w:p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E642D" w:rsidRDefault="00CE642D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– июнь </w:t>
            </w:r>
          </w:p>
        </w:tc>
        <w:tc>
          <w:tcPr>
            <w:tcW w:w="2125" w:type="dxa"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3260" w:type="dxa"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 в разделе «Ученикам и родителям» пункта «Вопросы – ответы»,  </w:t>
            </w:r>
            <w:r w:rsidR="0028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котором отражены наиболее важные и часто встречающиеся вопросы, обращения и ответы на них.</w:t>
            </w:r>
          </w:p>
        </w:tc>
      </w:tr>
      <w:tr w:rsidR="00CE642D" w:rsidTr="00795F83">
        <w:tc>
          <w:tcPr>
            <w:tcW w:w="756" w:type="dxa"/>
          </w:tcPr>
          <w:p w:rsidR="00CE642D" w:rsidRPr="00DB534D" w:rsidRDefault="00CE642D" w:rsidP="00CE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4" w:type="dxa"/>
            <w:gridSpan w:val="5"/>
          </w:tcPr>
          <w:p w:rsidR="00CE642D" w:rsidRPr="00DB534D" w:rsidRDefault="00CE642D" w:rsidP="00CE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F57" w:rsidTr="00795F83">
        <w:tc>
          <w:tcPr>
            <w:tcW w:w="756" w:type="dxa"/>
          </w:tcPr>
          <w:p w:rsidR="00CE642D" w:rsidRDefault="00CE642D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E642D" w:rsidRDefault="00CE642D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E642D" w:rsidRDefault="00CE642D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D" w:rsidTr="00795F83">
        <w:tc>
          <w:tcPr>
            <w:tcW w:w="756" w:type="dxa"/>
            <w:vMerge w:val="restart"/>
          </w:tcPr>
          <w:p w:rsidR="00CE642D" w:rsidRPr="00DB534D" w:rsidRDefault="00B05F57" w:rsidP="00CE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5164" w:type="dxa"/>
            <w:gridSpan w:val="5"/>
          </w:tcPr>
          <w:p w:rsidR="00CE642D" w:rsidRDefault="00CE642D" w:rsidP="00CE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4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официальных спортивных соревнованиях и других массовых мероприятиях.</w:t>
            </w:r>
          </w:p>
          <w:p w:rsidR="00CE642D" w:rsidRPr="00DB534D" w:rsidRDefault="00CE642D" w:rsidP="00CE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F57" w:rsidTr="005B0641">
        <w:trPr>
          <w:trHeight w:val="276"/>
        </w:trPr>
        <w:tc>
          <w:tcPr>
            <w:tcW w:w="756" w:type="dxa"/>
            <w:vMerge/>
          </w:tcPr>
          <w:p w:rsidR="00CE642D" w:rsidRDefault="00CE642D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детей в конкурсах, олимпиадах, соревнованиях, выставках и т. п.</w:t>
            </w:r>
          </w:p>
          <w:p w:rsidR="00CE642D" w:rsidRPr="009B0390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9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физического и психологического здоровья ребенка в период интенсивной подготовки к участию в олимпиаде или конкурсе </w:t>
            </w:r>
          </w:p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vMerge w:val="restart"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 условий для постоянного повышения уровня квалификации педагогов, работающих с одаренными детьми.</w:t>
            </w:r>
          </w:p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2.Максимальное использование образовательного и развивающего потенциала образовательной среды для полного развития творческого потенциала ребенка.</w:t>
            </w:r>
          </w:p>
          <w:p w:rsidR="00CE642D" w:rsidRDefault="00CE642D" w:rsidP="00CE642D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B0390">
              <w:rPr>
                <w:rFonts w:hAnsi="Calibri"/>
                <w:color w:val="000000" w:themeColor="dark1"/>
                <w:kern w:val="24"/>
                <w:sz w:val="36"/>
                <w:szCs w:val="36"/>
              </w:rPr>
              <w:t xml:space="preserve"> </w:t>
            </w:r>
            <w:r w:rsidRPr="009B0390">
              <w:rPr>
                <w:rFonts w:ascii="Times New Roman" w:hAnsi="Times New Roman" w:cs="Times New Roman"/>
              </w:rPr>
              <w:t xml:space="preserve">Развитие материально-технической базы </w:t>
            </w:r>
            <w:r w:rsidRPr="009B0390">
              <w:rPr>
                <w:rFonts w:ascii="Times New Roman" w:hAnsi="Times New Roman" w:cs="Times New Roman"/>
              </w:rPr>
              <w:lastRenderedPageBreak/>
              <w:t>школы для проведения лабораторных и практических работ на современном уровне</w:t>
            </w:r>
            <w:r w:rsidRPr="009B0390">
              <w:t xml:space="preserve">. </w:t>
            </w:r>
          </w:p>
          <w:p w:rsidR="00CE642D" w:rsidRPr="009B0390" w:rsidRDefault="00CE642D" w:rsidP="00CE6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B0390">
              <w:rPr>
                <w:rFonts w:ascii="Times New Roman" w:hAnsi="Times New Roman" w:cs="Times New Roman"/>
              </w:rPr>
              <w:t>. Использование ресурса внеурочной деятельности дл</w:t>
            </w:r>
            <w:r w:rsidR="00B05F57">
              <w:rPr>
                <w:rFonts w:ascii="Times New Roman" w:hAnsi="Times New Roman" w:cs="Times New Roman"/>
              </w:rPr>
              <w:t>я работы с одаренными детьми</w:t>
            </w:r>
          </w:p>
          <w:p w:rsidR="00CE642D" w:rsidRPr="009B0390" w:rsidRDefault="00CE642D" w:rsidP="00CE6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 w:val="restart"/>
          </w:tcPr>
          <w:p w:rsidR="00CE642D" w:rsidRDefault="00CE642D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5" w:type="dxa"/>
            <w:vMerge w:val="restart"/>
          </w:tcPr>
          <w:p w:rsidR="00CE642D" w:rsidRDefault="00CE642D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  коллектив школы</w:t>
            </w:r>
          </w:p>
        </w:tc>
        <w:tc>
          <w:tcPr>
            <w:tcW w:w="3260" w:type="dxa"/>
            <w:vMerge w:val="restart"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Стабильный рост числа детей, принимающих участие в различных творческих мероприятиях, занимающих призовые места в олимпиадах, конкурсах и т.п. различного уровня</w:t>
            </w:r>
          </w:p>
        </w:tc>
      </w:tr>
      <w:tr w:rsidR="00B05F57" w:rsidTr="00795F83">
        <w:tc>
          <w:tcPr>
            <w:tcW w:w="756" w:type="dxa"/>
          </w:tcPr>
          <w:p w:rsidR="00CE642D" w:rsidRDefault="00CE642D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vMerge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CE642D" w:rsidRDefault="00CE642D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E642D" w:rsidRDefault="00CE642D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2D" w:rsidTr="00795F83">
        <w:tc>
          <w:tcPr>
            <w:tcW w:w="756" w:type="dxa"/>
          </w:tcPr>
          <w:p w:rsidR="00CE642D" w:rsidRPr="00795F83" w:rsidRDefault="00CE642D" w:rsidP="00CE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15164" w:type="dxa"/>
            <w:gridSpan w:val="5"/>
          </w:tcPr>
          <w:p w:rsidR="00CE642D" w:rsidRPr="00795F83" w:rsidRDefault="00CE642D" w:rsidP="00CE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8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воспитания обучающихся с ОВЗ и инвалидов.</w:t>
            </w:r>
          </w:p>
        </w:tc>
      </w:tr>
      <w:tr w:rsidR="00B05F57" w:rsidTr="00795F83">
        <w:tc>
          <w:tcPr>
            <w:tcW w:w="756" w:type="dxa"/>
          </w:tcPr>
          <w:p w:rsidR="00CE642D" w:rsidRDefault="00B05F57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3037" w:type="dxa"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подъездных пандусов с поручнем</w:t>
            </w:r>
            <w:r w:rsidR="00B05F57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proofErr w:type="spellStart"/>
            <w:r w:rsidR="00B05F57">
              <w:rPr>
                <w:rFonts w:ascii="Times New Roman" w:hAnsi="Times New Roman" w:cs="Times New Roman"/>
                <w:sz w:val="24"/>
                <w:szCs w:val="24"/>
              </w:rPr>
              <w:t>апарелей</w:t>
            </w:r>
            <w:proofErr w:type="spellEnd"/>
            <w:r w:rsidR="00B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подъездные пандусы с поручнем </w:t>
            </w:r>
            <w:r w:rsidR="00B0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входа в ОО</w:t>
            </w:r>
            <w:r w:rsidR="0028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F57">
              <w:rPr>
                <w:rFonts w:ascii="Times New Roman" w:hAnsi="Times New Roman" w:cs="Times New Roman"/>
                <w:sz w:val="24"/>
                <w:szCs w:val="24"/>
              </w:rPr>
              <w:t>(здание 2)</w:t>
            </w:r>
          </w:p>
        </w:tc>
        <w:tc>
          <w:tcPr>
            <w:tcW w:w="1926" w:type="dxa"/>
          </w:tcPr>
          <w:p w:rsidR="00CE642D" w:rsidRDefault="00CE642D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125" w:type="dxa"/>
          </w:tcPr>
          <w:p w:rsidR="00CE642D" w:rsidRDefault="00CE642D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АХР</w:t>
            </w:r>
          </w:p>
        </w:tc>
        <w:tc>
          <w:tcPr>
            <w:tcW w:w="3260" w:type="dxa"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подъездных пандусов с поручне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5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05F5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B05F57">
              <w:rPr>
                <w:rFonts w:ascii="Times New Roman" w:hAnsi="Times New Roman" w:cs="Times New Roman"/>
                <w:sz w:val="24"/>
                <w:szCs w:val="24"/>
              </w:rPr>
              <w:t>апарелей</w:t>
            </w:r>
            <w:proofErr w:type="spellEnd"/>
            <w:r w:rsidR="00B0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F57" w:rsidTr="00795F83">
        <w:tc>
          <w:tcPr>
            <w:tcW w:w="756" w:type="dxa"/>
          </w:tcPr>
          <w:p w:rsidR="00CE642D" w:rsidRDefault="00B05F57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3037" w:type="dxa"/>
          </w:tcPr>
          <w:p w:rsidR="00CE642D" w:rsidRPr="00B05F57" w:rsidRDefault="00CE642D" w:rsidP="00CE64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специально оборудованных санитарно-гигиенических помещений</w:t>
            </w:r>
          </w:p>
        </w:tc>
        <w:tc>
          <w:tcPr>
            <w:tcW w:w="4816" w:type="dxa"/>
          </w:tcPr>
          <w:p w:rsidR="00CE642D" w:rsidRPr="00B05F57" w:rsidRDefault="00CE642D" w:rsidP="00CE64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Оборудовать специальные санитарно-гигиенические помещения для обучающихся с ОВЗ и инвалидов</w:t>
            </w:r>
          </w:p>
        </w:tc>
        <w:tc>
          <w:tcPr>
            <w:tcW w:w="1926" w:type="dxa"/>
          </w:tcPr>
          <w:p w:rsidR="00CE642D" w:rsidRPr="00B05F57" w:rsidRDefault="00CE642D" w:rsidP="00CE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финансирования</w:t>
            </w:r>
          </w:p>
        </w:tc>
        <w:tc>
          <w:tcPr>
            <w:tcW w:w="2125" w:type="dxa"/>
          </w:tcPr>
          <w:p w:rsidR="00CE642D" w:rsidRPr="00B05F57" w:rsidRDefault="00CE642D" w:rsidP="00CE64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зам. директора по АХР</w:t>
            </w:r>
          </w:p>
        </w:tc>
        <w:tc>
          <w:tcPr>
            <w:tcW w:w="3260" w:type="dxa"/>
          </w:tcPr>
          <w:p w:rsidR="00CE642D" w:rsidRPr="00B05F57" w:rsidRDefault="00CE642D" w:rsidP="00CE64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специально оборудованных санитарно-гигиенических помещений</w:t>
            </w:r>
          </w:p>
        </w:tc>
      </w:tr>
      <w:tr w:rsidR="00CE642D" w:rsidTr="003A7820">
        <w:tc>
          <w:tcPr>
            <w:tcW w:w="756" w:type="dxa"/>
          </w:tcPr>
          <w:p w:rsidR="00CE642D" w:rsidRPr="0020199C" w:rsidRDefault="00B05F57" w:rsidP="00CE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64" w:type="dxa"/>
            <w:gridSpan w:val="5"/>
          </w:tcPr>
          <w:p w:rsidR="00CE642D" w:rsidRPr="0020199C" w:rsidRDefault="002823D3" w:rsidP="0028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Доброжелательность, вежливость,   </w:t>
            </w:r>
            <w:r w:rsidR="00CE642D" w:rsidRPr="0020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петентность работников</w:t>
            </w:r>
          </w:p>
        </w:tc>
      </w:tr>
      <w:tr w:rsidR="00B05F57" w:rsidTr="00976640">
        <w:trPr>
          <w:trHeight w:val="1400"/>
        </w:trPr>
        <w:tc>
          <w:tcPr>
            <w:tcW w:w="756" w:type="dxa"/>
          </w:tcPr>
          <w:p w:rsidR="00CE642D" w:rsidRDefault="00CE642D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высоко оценив</w:t>
            </w:r>
            <w:r w:rsidR="00B05F57">
              <w:rPr>
                <w:rFonts w:ascii="Times New Roman" w:hAnsi="Times New Roman" w:cs="Times New Roman"/>
                <w:sz w:val="24"/>
                <w:szCs w:val="24"/>
              </w:rPr>
              <w:t>ающих компетентность работников ОУ</w:t>
            </w:r>
          </w:p>
        </w:tc>
        <w:tc>
          <w:tcPr>
            <w:tcW w:w="4816" w:type="dxa"/>
          </w:tcPr>
          <w:p w:rsidR="00CE642D" w:rsidRDefault="00B03D73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05F57" w:rsidRPr="00B03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родителей в мероприятиях по плану ОУ</w:t>
            </w:r>
          </w:p>
        </w:tc>
        <w:tc>
          <w:tcPr>
            <w:tcW w:w="1926" w:type="dxa"/>
          </w:tcPr>
          <w:p w:rsidR="00CE642D" w:rsidRDefault="00CE642D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05F57">
              <w:rPr>
                <w:rFonts w:ascii="Times New Roman" w:hAnsi="Times New Roman" w:cs="Times New Roman"/>
                <w:sz w:val="24"/>
                <w:szCs w:val="24"/>
              </w:rPr>
              <w:t xml:space="preserve">годовому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="00B05F57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ОУ</w:t>
            </w:r>
          </w:p>
        </w:tc>
        <w:tc>
          <w:tcPr>
            <w:tcW w:w="2125" w:type="dxa"/>
          </w:tcPr>
          <w:p w:rsidR="00B05F57" w:rsidRDefault="00B05F57" w:rsidP="00CE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работники ОУ</w:t>
            </w:r>
          </w:p>
          <w:p w:rsidR="00CE642D" w:rsidRDefault="00CE642D" w:rsidP="00B0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642D" w:rsidRDefault="00CE642D" w:rsidP="00CE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родителей, высоко</w:t>
            </w:r>
            <w:r w:rsidR="00B05F5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оценивающих компетентность работников ОУ</w:t>
            </w:r>
          </w:p>
        </w:tc>
      </w:tr>
      <w:tr w:rsidR="00976640" w:rsidTr="0057723B">
        <w:tc>
          <w:tcPr>
            <w:tcW w:w="756" w:type="dxa"/>
          </w:tcPr>
          <w:p w:rsidR="00976640" w:rsidRPr="00E7066B" w:rsidRDefault="00976640" w:rsidP="009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164" w:type="dxa"/>
            <w:gridSpan w:val="5"/>
          </w:tcPr>
          <w:p w:rsidR="00976640" w:rsidRPr="00E7066B" w:rsidRDefault="00976640" w:rsidP="009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  качеством образовательной деятельности</w:t>
            </w:r>
          </w:p>
        </w:tc>
      </w:tr>
      <w:tr w:rsidR="00976640" w:rsidTr="00795F83">
        <w:tc>
          <w:tcPr>
            <w:tcW w:w="756" w:type="dxa"/>
          </w:tcPr>
          <w:p w:rsidR="00976640" w:rsidRDefault="00976640" w:rsidP="009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37" w:type="dxa"/>
          </w:tcPr>
          <w:p w:rsidR="00976640" w:rsidRDefault="00976640" w:rsidP="009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и обучающихся, удовлетворенных качеством предоставляемых образовательных услуг.</w:t>
            </w:r>
          </w:p>
        </w:tc>
        <w:tc>
          <w:tcPr>
            <w:tcW w:w="4816" w:type="dxa"/>
          </w:tcPr>
          <w:p w:rsidR="00976640" w:rsidRPr="00A644E2" w:rsidRDefault="00976640" w:rsidP="00976640">
            <w:pPr>
              <w:pStyle w:val="a5"/>
              <w:ind w:lef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</w:t>
            </w:r>
            <w:r w:rsidR="00032EB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ствии с планами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контроля и мониторинговых исследований ОУ</w:t>
            </w:r>
          </w:p>
        </w:tc>
        <w:tc>
          <w:tcPr>
            <w:tcW w:w="1926" w:type="dxa"/>
          </w:tcPr>
          <w:p w:rsidR="00976640" w:rsidRDefault="00976640" w:rsidP="009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5" w:type="dxa"/>
          </w:tcPr>
          <w:p w:rsidR="00976640" w:rsidRDefault="00976640" w:rsidP="009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  <w:tc>
          <w:tcPr>
            <w:tcW w:w="3260" w:type="dxa"/>
          </w:tcPr>
          <w:p w:rsidR="00976640" w:rsidRDefault="00976640" w:rsidP="009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родителей и обучающихся, удовлетворенных качеством предоставляемых образовательных услуг</w:t>
            </w:r>
          </w:p>
        </w:tc>
      </w:tr>
      <w:tr w:rsidR="00976640" w:rsidTr="00271888">
        <w:tc>
          <w:tcPr>
            <w:tcW w:w="756" w:type="dxa"/>
          </w:tcPr>
          <w:p w:rsidR="00976640" w:rsidRPr="00976640" w:rsidRDefault="00976640" w:rsidP="009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4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164" w:type="dxa"/>
            <w:gridSpan w:val="5"/>
          </w:tcPr>
          <w:p w:rsidR="00976640" w:rsidRPr="00E7066B" w:rsidRDefault="00976640" w:rsidP="009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</w:t>
            </w:r>
          </w:p>
        </w:tc>
      </w:tr>
      <w:tr w:rsidR="00976640" w:rsidTr="00795F83">
        <w:tc>
          <w:tcPr>
            <w:tcW w:w="756" w:type="dxa"/>
          </w:tcPr>
          <w:p w:rsidR="00976640" w:rsidRDefault="00976640" w:rsidP="009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976640" w:rsidRDefault="00976640" w:rsidP="009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МТБ ОУ</w:t>
            </w:r>
          </w:p>
        </w:tc>
        <w:tc>
          <w:tcPr>
            <w:tcW w:w="4816" w:type="dxa"/>
          </w:tcPr>
          <w:p w:rsidR="00976640" w:rsidRDefault="00976640" w:rsidP="009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развития МТБ МОУ КСОШ №1 </w:t>
            </w:r>
          </w:p>
        </w:tc>
        <w:tc>
          <w:tcPr>
            <w:tcW w:w="1926" w:type="dxa"/>
          </w:tcPr>
          <w:p w:rsidR="00976640" w:rsidRDefault="00976640" w:rsidP="009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125" w:type="dxa"/>
          </w:tcPr>
          <w:p w:rsidR="00976640" w:rsidRDefault="00976640" w:rsidP="009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76640" w:rsidRDefault="00976640" w:rsidP="009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260" w:type="dxa"/>
          </w:tcPr>
          <w:p w:rsidR="00976640" w:rsidRDefault="00976640" w:rsidP="009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родителей, удовлетворенных МТБ ОУ </w:t>
            </w:r>
          </w:p>
        </w:tc>
      </w:tr>
      <w:tr w:rsidR="00976640" w:rsidTr="00643443">
        <w:tc>
          <w:tcPr>
            <w:tcW w:w="756" w:type="dxa"/>
          </w:tcPr>
          <w:p w:rsidR="00976640" w:rsidRPr="00976640" w:rsidRDefault="00976640" w:rsidP="009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64" w:type="dxa"/>
            <w:gridSpan w:val="5"/>
          </w:tcPr>
          <w:p w:rsidR="00976640" w:rsidRPr="00E7066B" w:rsidRDefault="00976640" w:rsidP="0097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индивидуальных достижений  организации</w:t>
            </w:r>
          </w:p>
        </w:tc>
      </w:tr>
      <w:tr w:rsidR="00976640" w:rsidTr="005B0641">
        <w:trPr>
          <w:trHeight w:val="1571"/>
        </w:trPr>
        <w:tc>
          <w:tcPr>
            <w:tcW w:w="756" w:type="dxa"/>
          </w:tcPr>
          <w:p w:rsidR="00976640" w:rsidRDefault="00976640" w:rsidP="009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037" w:type="dxa"/>
          </w:tcPr>
          <w:p w:rsidR="00976640" w:rsidRDefault="00976640" w:rsidP="009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="00B03D73">
              <w:rPr>
                <w:rFonts w:ascii="Times New Roman" w:hAnsi="Times New Roman" w:cs="Times New Roman"/>
                <w:sz w:val="24"/>
                <w:szCs w:val="24"/>
              </w:rPr>
              <w:t xml:space="preserve"> –участник сетевого взаимодействия с федеральными институтами развития образования</w:t>
            </w:r>
          </w:p>
        </w:tc>
        <w:tc>
          <w:tcPr>
            <w:tcW w:w="4816" w:type="dxa"/>
          </w:tcPr>
          <w:p w:rsidR="00976640" w:rsidRDefault="00976640" w:rsidP="009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="00B03D73"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планом методической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КСОШ №1 </w:t>
            </w:r>
          </w:p>
        </w:tc>
        <w:tc>
          <w:tcPr>
            <w:tcW w:w="1926" w:type="dxa"/>
          </w:tcPr>
          <w:p w:rsidR="00976640" w:rsidRDefault="00B03D73" w:rsidP="0097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5" w:type="dxa"/>
          </w:tcPr>
          <w:p w:rsidR="00976640" w:rsidRDefault="00976640" w:rsidP="009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76640" w:rsidRDefault="00976640" w:rsidP="0097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3D7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3260" w:type="dxa"/>
          </w:tcPr>
          <w:p w:rsidR="00976640" w:rsidRDefault="00B03D73" w:rsidP="00B0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ОУ с федеральными институтами развития образования</w:t>
            </w:r>
          </w:p>
        </w:tc>
      </w:tr>
    </w:tbl>
    <w:p w:rsidR="005766D2" w:rsidRPr="00C54FD1" w:rsidRDefault="005766D2" w:rsidP="00C54F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66D2" w:rsidRPr="00C54FD1" w:rsidSect="00C54FD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1"/>
    <w:rsid w:val="00032EBC"/>
    <w:rsid w:val="0020199C"/>
    <w:rsid w:val="002823D3"/>
    <w:rsid w:val="00505863"/>
    <w:rsid w:val="005766D2"/>
    <w:rsid w:val="005B0641"/>
    <w:rsid w:val="005F2915"/>
    <w:rsid w:val="00776BEC"/>
    <w:rsid w:val="00795F83"/>
    <w:rsid w:val="00851671"/>
    <w:rsid w:val="00940698"/>
    <w:rsid w:val="00976640"/>
    <w:rsid w:val="0097703E"/>
    <w:rsid w:val="009B0390"/>
    <w:rsid w:val="00A11F35"/>
    <w:rsid w:val="00A644E2"/>
    <w:rsid w:val="00AC7B42"/>
    <w:rsid w:val="00B03D73"/>
    <w:rsid w:val="00B05F57"/>
    <w:rsid w:val="00B35FE0"/>
    <w:rsid w:val="00C54FD1"/>
    <w:rsid w:val="00CE642D"/>
    <w:rsid w:val="00CE7CF6"/>
    <w:rsid w:val="00DB534D"/>
    <w:rsid w:val="00DF16BF"/>
    <w:rsid w:val="00E7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B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16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B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4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B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16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B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</cp:lastModifiedBy>
  <cp:revision>9</cp:revision>
  <cp:lastPrinted>2017-05-02T07:02:00Z</cp:lastPrinted>
  <dcterms:created xsi:type="dcterms:W3CDTF">2017-05-02T07:36:00Z</dcterms:created>
  <dcterms:modified xsi:type="dcterms:W3CDTF">2017-05-04T17:04:00Z</dcterms:modified>
</cp:coreProperties>
</file>