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9D" w:rsidRPr="00760B9D" w:rsidRDefault="00760B9D" w:rsidP="00760B9D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0B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родители</w:t>
      </w:r>
      <w:r w:rsidRPr="00760B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760B9D" w:rsidRPr="00760B9D" w:rsidRDefault="00760B9D" w:rsidP="00760B9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учится в МОУ "Кузьмоловская СОШ </w:t>
      </w:r>
      <w:r w:rsidR="006921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760B9D">
        <w:rPr>
          <w:rFonts w:ascii="Times New Roman" w:eastAsia="Times New Roman" w:hAnsi="Times New Roman" w:cs="Times New Roman"/>
          <w:sz w:val="28"/>
          <w:szCs w:val="28"/>
          <w:lang w:eastAsia="ru-RU"/>
        </w:rPr>
        <w:t>N1", то мы просим Вас заполнить анкету. Мы стремимся к повышению качества нашей образовательной деятельности и Ваше мнение очень ценно для нас.</w:t>
      </w:r>
    </w:p>
    <w:p w:rsidR="00760B9D" w:rsidRPr="00760B9D" w:rsidRDefault="00760B9D" w:rsidP="00760B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0B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7"/>
      </w:tblGrid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1. Удовлетворены ли Вы доброжелательностью и вежливостью работников образовательной организации?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0.25pt;height:18pt" o:ole="">
                  <v:imagedata r:id="rId5" o:title=""/>
                </v:shape>
                <w:control r:id="rId6" w:name="DefaultOcxName1" w:shapeid="_x0000_i1134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7" w:name="DefaultOcxName2" w:shapeid="_x0000_i1133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8" w:name="DefaultOcxName3" w:shapeid="_x0000_i1132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9" w:name="DefaultOcxName4" w:shapeid="_x0000_i1131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2. Удовлетворены ли Вы материально-техническим обеспечением образовательной организации (состоянием учебных классов, качеством школьной мебели, обеспеченностью учебниками и т.д.)?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10" w:name="DefaultOcxName5" w:shapeid="_x0000_i1130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11" w:name="DefaultOcxName6" w:shapeid="_x0000_i1129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12" w:name="DefaultOcxName7" w:shapeid="_x0000_i1128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13" w:name="DefaultOcxName8" w:shapeid="_x0000_i1127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3. Удовлетворены ли Вы тем, как в образовательной организации обеспечиваются необходимые условия для охраны и укрепления здоровья, организации питания обучающихся?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14" w:name="DefaultOcxName9" w:shapeid="_x0000_i1126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15" w:name="DefaultOcxName10" w:shapeid="_x0000_i1125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16" w:name="DefaultOcxName11" w:shapeid="_x0000_i1124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17" w:name="DefaultOcxName12" w:shapeid="_x0000_i1123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4. Удовлетворены ли Вы организацией дополнительного образования в образовательной организации?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18" w:name="DefaultOcxName13" w:shapeid="_x0000_i1122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19" w:name="DefaultOcxName14" w:shapeid="_x0000_i1121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20" w:name="DefaultOcxName15" w:shapeid="_x0000_i1120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21" w:name="DefaultOcxName16" w:shapeid="_x0000_i1119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5. Удовлетворены ли Вы тем, как в образовательной организации обеспечена возможность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массовых мероприятиях?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22" w:name="DefaultOcxName17" w:shapeid="_x0000_i1118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23" w:name="DefaultOcxName18" w:shapeid="_x0000_i1117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24" w:name="DefaultOcxName19" w:shapeid="_x0000_i1116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5" type="#_x0000_t75" style="width:20.25pt;height:18pt" o:ole="">
                  <v:imagedata r:id="rId5" o:title=""/>
                </v:shape>
                <w:control r:id="rId25" w:name="DefaultOcxName20" w:shapeid="_x0000_i1115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lastRenderedPageBreak/>
              <w:t xml:space="preserve">6. Удовлетворены ли Вы тем, как в образовательной организации обеспечена возможность оказания психолого-педагогической, медицинской и социальной помощи обучающимся? 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4" type="#_x0000_t75" style="width:20.25pt;height:18pt" o:ole="">
                  <v:imagedata r:id="rId5" o:title=""/>
                </v:shape>
                <w:control r:id="rId26" w:name="DefaultOcxName21" w:shapeid="_x0000_i1114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27" w:name="DefaultOcxName22" w:shapeid="_x0000_i1113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28" w:name="DefaultOcxName23" w:shapeid="_x0000_i1112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29" w:name="DefaultOcxName24" w:shapeid="_x0000_i1111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7. Удовлетворены ли Вы доступностью получения информации об образовательной организации (полнота и актуальность информации о школе, сведения о педагогических работниках школы, доступность взаимодействия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образовательной организации)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30" w:name="DefaultOcxName25" w:shapeid="_x0000_i1110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31" w:name="DefaultOcxName26" w:shapeid="_x0000_i1109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32" w:name="DefaultOcxName27" w:shapeid="_x0000_i1108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33" w:name="DefaultOcxName28" w:shapeid="_x0000_i1107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8. Удовлетворены ли Вы качеством предоставляемых образовательных услуг образовательной организацией?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34" w:name="DefaultOcxName29" w:shapeid="_x0000_i1106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35" w:name="DefaultOcxName30" w:shapeid="_x0000_i1105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36" w:name="DefaultOcxName31" w:shapeid="_x0000_i1104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37" w:name="DefaultOcxName32" w:shapeid="_x0000_i1103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60B9D" w:rsidRPr="00760B9D" w:rsidTr="0076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9. Рекомендовали бы Вы данную образовательную организацию родственникам и знакомым?</w:t>
            </w:r>
          </w:p>
          <w:p w:rsidR="00760B9D" w:rsidRPr="00760B9D" w:rsidRDefault="00760B9D" w:rsidP="0076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38" w:name="DefaultOcxName33" w:shapeid="_x0000_i1102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да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39" w:name="DefaultOcxName34" w:shapeid="_x0000_i1101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да, чем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40" w:name="DefaultOcxName35" w:shapeid="_x0000_i1100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 нет</w: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41" w:name="DefaultOcxName36" w:shapeid="_x0000_i1099"/>
              </w:object>
            </w:r>
            <w:r w:rsidRPr="0076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</w:tbl>
    <w:p w:rsidR="00760B9D" w:rsidRPr="00760B9D" w:rsidRDefault="00760B9D" w:rsidP="00760B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0B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17DA" w:rsidRDefault="008517DA"/>
    <w:sectPr w:rsidR="008517DA" w:rsidSect="00760B9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D"/>
    <w:rsid w:val="0069216E"/>
    <w:rsid w:val="00760B9D"/>
    <w:rsid w:val="008517DA"/>
    <w:rsid w:val="00A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0B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0B9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760B9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0B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0B9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0B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0B9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760B9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0B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0B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2017-05-04T17:28:00Z</dcterms:created>
  <dcterms:modified xsi:type="dcterms:W3CDTF">2017-05-04T17:35:00Z</dcterms:modified>
</cp:coreProperties>
</file>